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5BA3B" w14:textId="77777777" w:rsidR="007965DE" w:rsidRPr="0033187A" w:rsidRDefault="00C7766B" w:rsidP="00B32375">
      <w:pPr>
        <w:ind w:left="-180"/>
        <w:jc w:val="center"/>
        <w:rPr>
          <w:rFonts w:ascii="Calibri" w:hAnsi="Calibri" w:cs="Calibri"/>
          <w:b/>
        </w:rPr>
      </w:pPr>
      <w:r>
        <w:rPr>
          <w:rFonts w:ascii="Calibri" w:hAnsi="Calibri" w:cs="Calibri"/>
          <w:b/>
        </w:rPr>
        <w:t>SCHOOL</w:t>
      </w:r>
      <w:r w:rsidR="00B32375" w:rsidRPr="0033187A">
        <w:rPr>
          <w:rFonts w:ascii="Calibri" w:hAnsi="Calibri" w:cs="Calibri"/>
          <w:b/>
        </w:rPr>
        <w:t xml:space="preserve"> OF </w:t>
      </w:r>
      <w:r w:rsidR="009C59FF">
        <w:rPr>
          <w:rFonts w:ascii="Calibri" w:hAnsi="Calibri" w:cs="Calibri"/>
          <w:b/>
        </w:rPr>
        <w:t>ENGINEERING</w:t>
      </w:r>
      <w:r w:rsidR="00B32375" w:rsidRPr="0033187A">
        <w:rPr>
          <w:rFonts w:ascii="Calibri" w:hAnsi="Calibri" w:cs="Calibri"/>
          <w:b/>
        </w:rPr>
        <w:t xml:space="preserve"> AND TECHNOLOGY</w:t>
      </w:r>
    </w:p>
    <w:p w14:paraId="5A265F85" w14:textId="77777777" w:rsidR="008F40B5" w:rsidRPr="0033187A" w:rsidRDefault="008F40B5" w:rsidP="00252737">
      <w:pPr>
        <w:ind w:left="-180"/>
        <w:rPr>
          <w:rFonts w:ascii="Calibri" w:hAnsi="Calibri" w:cs="Calibri"/>
          <w:b/>
        </w:rPr>
      </w:pPr>
    </w:p>
    <w:p w14:paraId="0D2B5559" w14:textId="77777777" w:rsidR="00252737" w:rsidRPr="0033187A" w:rsidRDefault="00252737" w:rsidP="00252737">
      <w:pPr>
        <w:ind w:left="-180"/>
        <w:jc w:val="center"/>
        <w:rPr>
          <w:rFonts w:ascii="Calibri" w:hAnsi="Calibri" w:cs="Calibri"/>
          <w:b/>
          <w:sz w:val="40"/>
          <w:szCs w:val="40"/>
        </w:rPr>
      </w:pPr>
      <w:r w:rsidRPr="0033187A">
        <w:rPr>
          <w:rFonts w:ascii="Calibri" w:hAnsi="Calibri" w:cs="Calibri"/>
          <w:b/>
          <w:sz w:val="40"/>
          <w:szCs w:val="40"/>
        </w:rPr>
        <w:t>ASSIGNMENT</w:t>
      </w:r>
      <w:r w:rsidR="008F40B5" w:rsidRPr="0033187A">
        <w:rPr>
          <w:rFonts w:ascii="Calibri" w:hAnsi="Calibri" w:cs="Calibri"/>
          <w:b/>
          <w:sz w:val="40"/>
          <w:szCs w:val="40"/>
        </w:rPr>
        <w:t xml:space="preserve"> / PROJECT</w:t>
      </w:r>
      <w:r w:rsidRPr="0033187A">
        <w:rPr>
          <w:rFonts w:ascii="Calibri" w:hAnsi="Calibri" w:cs="Calibri"/>
          <w:b/>
          <w:sz w:val="40"/>
          <w:szCs w:val="40"/>
        </w:rPr>
        <w:t xml:space="preserve"> SUBMISSION FORM</w:t>
      </w:r>
    </w:p>
    <w:p w14:paraId="5275FD9D" w14:textId="77777777" w:rsidR="00292136" w:rsidRPr="00FC7C9F" w:rsidRDefault="00292136" w:rsidP="00292136">
      <w:pPr>
        <w:pStyle w:val="ad"/>
        <w:ind w:right="-180"/>
        <w:jc w:val="left"/>
        <w:rPr>
          <w:rFonts w:ascii="Arial" w:hAnsi="Arial" w:cs="Arial"/>
          <w:sz w:val="24"/>
          <w:u w:val="none"/>
        </w:rPr>
      </w:pPr>
    </w:p>
    <w:p w14:paraId="7D3F8EF4" w14:textId="71865523" w:rsidR="008F40B5" w:rsidRPr="00FC7C9F" w:rsidRDefault="008F40B5" w:rsidP="00A052AC">
      <w:pPr>
        <w:spacing w:line="300" w:lineRule="exact"/>
        <w:ind w:right="-115"/>
        <w:rPr>
          <w:rFonts w:ascii="Arial" w:hAnsi="Arial" w:cs="Arial"/>
          <w:b/>
          <w:bCs/>
        </w:rPr>
      </w:pPr>
      <w:r w:rsidRPr="7B3B3917">
        <w:rPr>
          <w:rFonts w:ascii="Arial" w:hAnsi="Arial" w:cs="Arial"/>
          <w:b/>
          <w:bCs/>
        </w:rPr>
        <w:t>PROGRAMME</w:t>
      </w:r>
      <w:r w:rsidR="04B32DDB" w:rsidRPr="7B3B3917">
        <w:rPr>
          <w:rFonts w:ascii="Arial" w:hAnsi="Arial" w:cs="Arial"/>
          <w:b/>
          <w:bCs/>
        </w:rPr>
        <w:t>S</w:t>
      </w:r>
      <w:r>
        <w:tab/>
      </w:r>
      <w:r w:rsidRPr="7B3B3917">
        <w:rPr>
          <w:rFonts w:ascii="Arial" w:hAnsi="Arial" w:cs="Arial"/>
          <w:b/>
          <w:bCs/>
        </w:rPr>
        <w:t>:</w:t>
      </w:r>
      <w:r w:rsidR="00A052AC">
        <w:rPr>
          <w:rFonts w:ascii="Arial" w:hAnsi="Arial" w:cs="Arial"/>
          <w:b/>
          <w:bCs/>
        </w:rPr>
        <w:t xml:space="preserve"> </w:t>
      </w:r>
      <w:r w:rsidR="2351A1AE" w:rsidRPr="7B3B3917">
        <w:rPr>
          <w:rFonts w:ascii="Arial" w:hAnsi="Arial" w:cs="Arial"/>
          <w:b/>
          <w:bCs/>
        </w:rPr>
        <w:t>Bachelor of Science (Honours) in Computer Science</w:t>
      </w:r>
      <w:r>
        <w:br/>
      </w:r>
      <w:r>
        <w:tab/>
      </w:r>
      <w:r>
        <w:tab/>
      </w:r>
      <w:proofErr w:type="gramStart"/>
      <w:r>
        <w:tab/>
      </w:r>
      <w:r w:rsidR="3AD3B307" w:rsidRPr="7B3B3917">
        <w:rPr>
          <w:rFonts w:ascii="Arial" w:hAnsi="Arial" w:cs="Arial"/>
          <w:b/>
          <w:bCs/>
        </w:rPr>
        <w:t xml:space="preserve"> </w:t>
      </w:r>
      <w:r w:rsidR="00A052AC">
        <w:rPr>
          <w:rFonts w:ascii="Arial" w:hAnsi="Arial" w:cs="Arial"/>
          <w:b/>
          <w:bCs/>
        </w:rPr>
        <w:t xml:space="preserve"> </w:t>
      </w:r>
      <w:r w:rsidR="3AD3B307" w:rsidRPr="7B3B3917">
        <w:rPr>
          <w:rFonts w:ascii="Arial" w:hAnsi="Arial" w:cs="Arial"/>
          <w:b/>
          <w:bCs/>
        </w:rPr>
        <w:t>Bachelor</w:t>
      </w:r>
      <w:proofErr w:type="gramEnd"/>
      <w:r w:rsidR="3AD3B307" w:rsidRPr="7B3B3917">
        <w:rPr>
          <w:rFonts w:ascii="Arial" w:hAnsi="Arial" w:cs="Arial"/>
          <w:b/>
          <w:bCs/>
        </w:rPr>
        <w:t xml:space="preserve"> of Science (Honours) in Information Technology  </w:t>
      </w:r>
    </w:p>
    <w:p w14:paraId="6D221E64" w14:textId="09369E1D" w:rsidR="7B3B3917" w:rsidRDefault="7B3B3917" w:rsidP="7B3B3917">
      <w:pPr>
        <w:spacing w:line="300" w:lineRule="exact"/>
        <w:ind w:right="-115"/>
        <w:jc w:val="both"/>
        <w:rPr>
          <w:rFonts w:ascii="Arial" w:hAnsi="Arial" w:cs="Arial"/>
          <w:b/>
          <w:bCs/>
        </w:rPr>
      </w:pPr>
    </w:p>
    <w:p w14:paraId="0D257464" w14:textId="21C965F2" w:rsidR="000D7492" w:rsidRPr="00FC7C9F" w:rsidRDefault="000D7492" w:rsidP="00572B57">
      <w:pPr>
        <w:rPr>
          <w:rFonts w:ascii="Arial" w:hAnsi="Arial" w:cs="Arial"/>
          <w:b/>
          <w:bCs/>
        </w:rPr>
      </w:pPr>
      <w:r w:rsidRPr="7B3B3917">
        <w:rPr>
          <w:rFonts w:ascii="Arial" w:hAnsi="Arial" w:cs="Arial"/>
          <w:b/>
          <w:bCs/>
        </w:rPr>
        <w:t>SEMESTER</w:t>
      </w:r>
      <w:r>
        <w:tab/>
      </w:r>
      <w:r>
        <w:tab/>
      </w:r>
      <w:r w:rsidR="008F40B5" w:rsidRPr="7B3B3917">
        <w:rPr>
          <w:rFonts w:ascii="Arial" w:hAnsi="Arial" w:cs="Arial"/>
          <w:b/>
          <w:bCs/>
        </w:rPr>
        <w:t>:</w:t>
      </w:r>
      <w:r w:rsidR="00B32375" w:rsidRPr="7B3B3917">
        <w:rPr>
          <w:rFonts w:ascii="Arial" w:hAnsi="Arial" w:cs="Arial"/>
          <w:b/>
          <w:bCs/>
        </w:rPr>
        <w:t xml:space="preserve"> </w:t>
      </w:r>
      <w:r w:rsidR="009C59FF" w:rsidRPr="7B3B3917">
        <w:rPr>
          <w:rFonts w:ascii="Arial" w:hAnsi="Arial" w:cs="Arial"/>
          <w:b/>
          <w:bCs/>
        </w:rPr>
        <w:t>Apr</w:t>
      </w:r>
      <w:r w:rsidR="5C4EBCB9" w:rsidRPr="7B3B3917">
        <w:rPr>
          <w:rFonts w:ascii="Arial" w:hAnsi="Arial" w:cs="Arial"/>
          <w:b/>
          <w:bCs/>
        </w:rPr>
        <w:t>il</w:t>
      </w:r>
      <w:r w:rsidR="00B32375" w:rsidRPr="7B3B3917">
        <w:rPr>
          <w:rFonts w:ascii="Arial" w:hAnsi="Arial" w:cs="Arial"/>
          <w:b/>
          <w:bCs/>
        </w:rPr>
        <w:t xml:space="preserve"> 20</w:t>
      </w:r>
      <w:r w:rsidR="003E685B" w:rsidRPr="7B3B3917">
        <w:rPr>
          <w:rFonts w:ascii="Arial" w:hAnsi="Arial" w:cs="Arial"/>
          <w:b/>
          <w:bCs/>
        </w:rPr>
        <w:t>2</w:t>
      </w:r>
      <w:r w:rsidR="00805ABF" w:rsidRPr="7B3B3917">
        <w:rPr>
          <w:rFonts w:ascii="Arial" w:hAnsi="Arial" w:cs="Arial"/>
          <w:b/>
          <w:bCs/>
        </w:rPr>
        <w:t>4</w:t>
      </w:r>
    </w:p>
    <w:p w14:paraId="70EED407" w14:textId="77777777" w:rsidR="00EC10F6" w:rsidRPr="00FC7C9F" w:rsidRDefault="00EC10F6" w:rsidP="00572B57">
      <w:pPr>
        <w:rPr>
          <w:rFonts w:ascii="Arial" w:hAnsi="Arial" w:cs="Arial"/>
          <w:bCs/>
        </w:rPr>
      </w:pPr>
    </w:p>
    <w:p w14:paraId="1548F71F" w14:textId="36839226" w:rsidR="008F40B5" w:rsidRPr="00FC7C9F" w:rsidRDefault="008F40B5" w:rsidP="7B3B3917">
      <w:pPr>
        <w:rPr>
          <w:rFonts w:ascii="Arial" w:hAnsi="Arial" w:cs="Arial"/>
          <w:b/>
          <w:bCs/>
        </w:rPr>
      </w:pPr>
      <w:r w:rsidRPr="7B3B3917">
        <w:rPr>
          <w:rFonts w:ascii="Arial" w:hAnsi="Arial" w:cs="Arial"/>
          <w:b/>
          <w:bCs/>
        </w:rPr>
        <w:t>SUBJECT</w:t>
      </w:r>
      <w:r>
        <w:tab/>
      </w:r>
      <w:r>
        <w:tab/>
      </w:r>
      <w:r w:rsidRPr="7B3B3917">
        <w:rPr>
          <w:rFonts w:ascii="Arial" w:hAnsi="Arial" w:cs="Arial"/>
          <w:b/>
          <w:bCs/>
        </w:rPr>
        <w:t>:</w:t>
      </w:r>
      <w:r w:rsidR="00647BC8" w:rsidRPr="7B3B3917">
        <w:rPr>
          <w:rFonts w:ascii="Arial" w:hAnsi="Arial" w:cs="Arial"/>
          <w:b/>
          <w:bCs/>
        </w:rPr>
        <w:t xml:space="preserve"> </w:t>
      </w:r>
      <w:r w:rsidR="00B17B0D" w:rsidRPr="7B3B3917">
        <w:rPr>
          <w:rFonts w:ascii="Arial" w:hAnsi="Arial" w:cs="Arial"/>
          <w:b/>
          <w:bCs/>
        </w:rPr>
        <w:t xml:space="preserve">WEB1201 </w:t>
      </w:r>
      <w:r w:rsidR="64A8B91C" w:rsidRPr="7B3B3917">
        <w:rPr>
          <w:rFonts w:ascii="Arial" w:hAnsi="Arial" w:cs="Arial"/>
          <w:b/>
          <w:bCs/>
        </w:rPr>
        <w:t>-</w:t>
      </w:r>
      <w:r w:rsidR="00B17B0D" w:rsidRPr="7B3B3917">
        <w:rPr>
          <w:rFonts w:ascii="Arial" w:hAnsi="Arial" w:cs="Arial"/>
          <w:b/>
          <w:bCs/>
        </w:rPr>
        <w:t xml:space="preserve"> Web Fundamentals</w:t>
      </w:r>
    </w:p>
    <w:p w14:paraId="2B3D2D5D" w14:textId="77777777" w:rsidR="007965DE" w:rsidRPr="00FC7C9F" w:rsidRDefault="008F40B5" w:rsidP="00572B57">
      <w:pPr>
        <w:rPr>
          <w:rFonts w:ascii="Arial" w:hAnsi="Arial" w:cs="Arial"/>
          <w:b/>
        </w:rPr>
      </w:pPr>
      <w:r w:rsidRPr="00FC7C9F">
        <w:rPr>
          <w:rFonts w:ascii="Arial" w:hAnsi="Arial" w:cs="Arial"/>
          <w:b/>
        </w:rPr>
        <w:t xml:space="preserve"> </w:t>
      </w:r>
    </w:p>
    <w:p w14:paraId="6E846BA3" w14:textId="3DB0B43E" w:rsidR="00F0263F" w:rsidRDefault="007965DE" w:rsidP="00522000">
      <w:pPr>
        <w:rPr>
          <w:rFonts w:ascii="Arial" w:hAnsi="Arial" w:cs="Arial"/>
          <w:b/>
          <w:bCs/>
        </w:rPr>
      </w:pPr>
      <w:r w:rsidRPr="7B3B3917">
        <w:rPr>
          <w:rFonts w:ascii="Arial" w:hAnsi="Arial" w:cs="Arial"/>
          <w:b/>
          <w:bCs/>
        </w:rPr>
        <w:t>DEADLINE</w:t>
      </w:r>
      <w:r w:rsidR="00F0263F">
        <w:tab/>
      </w:r>
      <w:r w:rsidR="00F0263F">
        <w:tab/>
      </w:r>
      <w:r w:rsidRPr="7B3B3917">
        <w:rPr>
          <w:rFonts w:ascii="Arial" w:hAnsi="Arial" w:cs="Arial"/>
          <w:b/>
          <w:bCs/>
        </w:rPr>
        <w:t>:</w:t>
      </w:r>
      <w:r w:rsidR="00647BC8" w:rsidRPr="7B3B3917">
        <w:rPr>
          <w:rFonts w:ascii="Arial" w:hAnsi="Arial" w:cs="Arial"/>
          <w:b/>
          <w:bCs/>
        </w:rPr>
        <w:t xml:space="preserve"> </w:t>
      </w:r>
      <w:r w:rsidR="00805ABF" w:rsidRPr="7B3B3917">
        <w:rPr>
          <w:rFonts w:ascii="Arial" w:hAnsi="Arial" w:cs="Arial"/>
          <w:b/>
          <w:bCs/>
        </w:rPr>
        <w:t xml:space="preserve">1 </w:t>
      </w:r>
      <w:r w:rsidR="00604DC4" w:rsidRPr="7B3B3917">
        <w:rPr>
          <w:rFonts w:ascii="Arial" w:hAnsi="Arial" w:cs="Arial"/>
          <w:b/>
          <w:bCs/>
        </w:rPr>
        <w:t>August</w:t>
      </w:r>
      <w:r w:rsidR="003E685B" w:rsidRPr="7B3B3917">
        <w:rPr>
          <w:rFonts w:ascii="Arial" w:hAnsi="Arial" w:cs="Arial"/>
          <w:b/>
          <w:bCs/>
        </w:rPr>
        <w:t xml:space="preserve"> 202</w:t>
      </w:r>
      <w:r w:rsidR="00805ABF" w:rsidRPr="7B3B3917">
        <w:rPr>
          <w:rFonts w:ascii="Arial" w:hAnsi="Arial" w:cs="Arial"/>
          <w:b/>
          <w:bCs/>
        </w:rPr>
        <w:t>4</w:t>
      </w:r>
      <w:r w:rsidR="00F0263F" w:rsidRPr="7B3B3917">
        <w:rPr>
          <w:rFonts w:ascii="Arial" w:hAnsi="Arial" w:cs="Arial"/>
          <w:b/>
          <w:bCs/>
        </w:rPr>
        <w:t xml:space="preserve"> 23:59 MYT</w:t>
      </w:r>
    </w:p>
    <w:p w14:paraId="6D22F178" w14:textId="77777777" w:rsidR="00706E29" w:rsidRPr="00FC7C9F" w:rsidRDefault="00706E29" w:rsidP="00522000">
      <w:pPr>
        <w:rPr>
          <w:rFonts w:ascii="Arial" w:hAnsi="Arial" w:cs="Arial"/>
          <w:b/>
          <w:bCs/>
        </w:rPr>
      </w:pPr>
    </w:p>
    <w:p w14:paraId="69222F31" w14:textId="77777777" w:rsidR="007965DE" w:rsidRPr="00F0263F" w:rsidRDefault="007965DE" w:rsidP="00F0263F">
      <w:pPr>
        <w:rPr>
          <w:rFonts w:ascii="Arial" w:hAnsi="Arial" w:cs="Arial"/>
          <w:b/>
          <w:u w:val="single"/>
        </w:rPr>
      </w:pPr>
      <w:r w:rsidRPr="00F0263F">
        <w:rPr>
          <w:rFonts w:ascii="Arial" w:hAnsi="Arial" w:cs="Arial"/>
          <w:b/>
          <w:u w:val="single"/>
        </w:rPr>
        <w:t>INSTRUCTIONS TO CANDIDATES</w:t>
      </w:r>
    </w:p>
    <w:p w14:paraId="5F79690E" w14:textId="77777777" w:rsidR="002664A0" w:rsidRPr="00572B57" w:rsidRDefault="28329DC9" w:rsidP="00572B57">
      <w:pPr>
        <w:numPr>
          <w:ilvl w:val="0"/>
          <w:numId w:val="5"/>
        </w:numPr>
        <w:spacing w:before="240"/>
        <w:ind w:left="357" w:hanging="357"/>
        <w:jc w:val="both"/>
        <w:rPr>
          <w:rFonts w:ascii="Arial" w:hAnsi="Arial" w:cs="Arial"/>
          <w:sz w:val="20"/>
          <w:szCs w:val="20"/>
        </w:rPr>
      </w:pPr>
      <w:r w:rsidRPr="6356FB83">
        <w:rPr>
          <w:rFonts w:ascii="Arial" w:hAnsi="Arial" w:cs="Arial"/>
          <w:sz w:val="20"/>
          <w:szCs w:val="20"/>
        </w:rPr>
        <w:t>This is a</w:t>
      </w:r>
      <w:r w:rsidR="00F0263F" w:rsidRPr="6356FB83">
        <w:rPr>
          <w:rFonts w:ascii="Arial" w:hAnsi="Arial" w:cs="Arial"/>
          <w:sz w:val="20"/>
          <w:szCs w:val="20"/>
        </w:rPr>
        <w:t>(n)</w:t>
      </w:r>
      <w:r w:rsidRPr="6356FB83">
        <w:rPr>
          <w:rFonts w:ascii="Arial" w:hAnsi="Arial" w:cs="Arial"/>
          <w:sz w:val="20"/>
          <w:szCs w:val="20"/>
        </w:rPr>
        <w:t xml:space="preserve"> </w:t>
      </w:r>
      <w:r w:rsidRPr="6356FB83">
        <w:rPr>
          <w:rFonts w:ascii="Arial" w:hAnsi="Arial" w:cs="Arial"/>
          <w:strike/>
          <w:sz w:val="20"/>
          <w:szCs w:val="20"/>
        </w:rPr>
        <w:t>individual</w:t>
      </w:r>
      <w:r w:rsidRPr="6356FB83">
        <w:rPr>
          <w:rFonts w:ascii="Arial" w:hAnsi="Arial" w:cs="Arial"/>
          <w:sz w:val="20"/>
          <w:szCs w:val="20"/>
        </w:rPr>
        <w:t xml:space="preserve"> </w:t>
      </w:r>
      <w:r w:rsidR="006C1C3D" w:rsidRPr="6356FB83">
        <w:rPr>
          <w:rFonts w:ascii="Arial" w:hAnsi="Arial" w:cs="Arial"/>
          <w:sz w:val="20"/>
          <w:szCs w:val="20"/>
        </w:rPr>
        <w:t xml:space="preserve">/ group </w:t>
      </w:r>
      <w:r w:rsidR="06F1F567" w:rsidRPr="6356FB83">
        <w:rPr>
          <w:rFonts w:ascii="Arial" w:hAnsi="Arial" w:cs="Arial"/>
          <w:sz w:val="20"/>
          <w:szCs w:val="20"/>
        </w:rPr>
        <w:t>project</w:t>
      </w:r>
      <w:r w:rsidRPr="6356FB83">
        <w:rPr>
          <w:rFonts w:ascii="Arial" w:hAnsi="Arial" w:cs="Arial"/>
          <w:sz w:val="20"/>
          <w:szCs w:val="20"/>
        </w:rPr>
        <w:t>.</w:t>
      </w:r>
    </w:p>
    <w:p w14:paraId="212CC3E2" w14:textId="303DE52A" w:rsidR="6356FB83" w:rsidRDefault="6356FB83" w:rsidP="6356FB83">
      <w:pPr>
        <w:spacing w:before="240"/>
        <w:ind w:left="357" w:hanging="357"/>
        <w:jc w:val="both"/>
        <w:rPr>
          <w:rFonts w:ascii="Arial" w:hAnsi="Arial" w:cs="Arial"/>
          <w:sz w:val="20"/>
          <w:szCs w:val="20"/>
        </w:rPr>
      </w:pPr>
    </w:p>
    <w:p w14:paraId="17C18C81" w14:textId="77777777" w:rsidR="002552B1" w:rsidRPr="006C1C3D" w:rsidRDefault="002552B1" w:rsidP="002552B1">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r w:rsidRPr="006C1C3D">
        <w:rPr>
          <w:rFonts w:ascii="Arial" w:hAnsi="Arial" w:cs="Arial"/>
          <w:b/>
          <w:bCs/>
        </w:rPr>
        <w:t>IMPORTANT</w:t>
      </w:r>
    </w:p>
    <w:p w14:paraId="7737F558" w14:textId="77777777" w:rsidR="00336133" w:rsidRPr="00572B57" w:rsidRDefault="00C6447F" w:rsidP="00336133">
      <w:pPr>
        <w:pStyle w:val="1"/>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b w:val="0"/>
          <w:sz w:val="20"/>
          <w:szCs w:val="20"/>
        </w:rPr>
      </w:pPr>
      <w:r w:rsidRPr="00572B57">
        <w:rPr>
          <w:rFonts w:ascii="Arial" w:hAnsi="Arial" w:cs="Arial"/>
          <w:b w:val="0"/>
          <w:sz w:val="20"/>
          <w:szCs w:val="20"/>
        </w:rPr>
        <w:t>The University requires students to adhere to submission deadlines for any form of assessment. Penalties are applied in relation to unauthorized late submission of work</w:t>
      </w:r>
      <w:r w:rsidR="0069431C" w:rsidRPr="00572B57">
        <w:rPr>
          <w:rFonts w:ascii="Arial" w:hAnsi="Arial" w:cs="Arial"/>
          <w:b w:val="0"/>
          <w:sz w:val="20"/>
          <w:szCs w:val="20"/>
        </w:rPr>
        <w:t>.</w:t>
      </w:r>
    </w:p>
    <w:p w14:paraId="38CC31EC" w14:textId="77777777" w:rsidR="00732C19" w:rsidRPr="00572B57" w:rsidRDefault="0069431C" w:rsidP="00732C19">
      <w:pPr>
        <w:pStyle w:val="1"/>
        <w:numPr>
          <w:ilvl w:val="0"/>
          <w:numId w:val="4"/>
        </w:numPr>
        <w:pBdr>
          <w:top w:val="single" w:sz="4" w:space="1" w:color="auto"/>
          <w:left w:val="single" w:sz="4" w:space="23" w:color="auto"/>
          <w:bottom w:val="single" w:sz="4" w:space="1" w:color="auto"/>
          <w:right w:val="single" w:sz="4" w:space="4" w:color="auto"/>
        </w:pBdr>
        <w:spacing w:before="0" w:beforeAutospacing="0" w:after="0" w:afterAutospacing="0"/>
        <w:jc w:val="both"/>
        <w:rPr>
          <w:rFonts w:ascii="Arial" w:hAnsi="Arial" w:cs="Arial"/>
          <w:b w:val="0"/>
          <w:sz w:val="20"/>
          <w:szCs w:val="20"/>
        </w:rPr>
      </w:pPr>
      <w:r w:rsidRPr="00572B57">
        <w:rPr>
          <w:rFonts w:ascii="Arial" w:hAnsi="Arial" w:cs="Arial"/>
          <w:b w:val="0"/>
          <w:sz w:val="20"/>
          <w:szCs w:val="20"/>
        </w:rPr>
        <w:t>Coursework submitted after</w:t>
      </w:r>
      <w:r w:rsidR="00732C19" w:rsidRPr="00572B57">
        <w:rPr>
          <w:rFonts w:ascii="Arial" w:hAnsi="Arial" w:cs="Arial"/>
          <w:b w:val="0"/>
          <w:sz w:val="20"/>
          <w:szCs w:val="20"/>
        </w:rPr>
        <w:t xml:space="preserve"> the deadline but within 1 week will be accepted for a maximum mark of 40%.</w:t>
      </w:r>
    </w:p>
    <w:p w14:paraId="0CA3F571" w14:textId="77777777" w:rsidR="0069431C" w:rsidRPr="00572B57" w:rsidRDefault="00732C19" w:rsidP="00732C19">
      <w:pPr>
        <w:pStyle w:val="1"/>
        <w:numPr>
          <w:ilvl w:val="0"/>
          <w:numId w:val="4"/>
        </w:numPr>
        <w:pBdr>
          <w:top w:val="single" w:sz="4" w:space="1" w:color="auto"/>
          <w:left w:val="single" w:sz="4" w:space="23" w:color="auto"/>
          <w:bottom w:val="single" w:sz="4" w:space="1" w:color="auto"/>
          <w:right w:val="single" w:sz="4" w:space="4" w:color="auto"/>
        </w:pBdr>
        <w:spacing w:before="0" w:beforeAutospacing="0" w:after="0" w:afterAutospacing="0"/>
        <w:jc w:val="both"/>
        <w:rPr>
          <w:rFonts w:ascii="Arial" w:hAnsi="Arial" w:cs="Arial"/>
          <w:b w:val="0"/>
          <w:sz w:val="20"/>
          <w:szCs w:val="20"/>
        </w:rPr>
      </w:pPr>
      <w:r w:rsidRPr="00572B57">
        <w:rPr>
          <w:rFonts w:ascii="Arial" w:hAnsi="Arial" w:cs="Arial"/>
          <w:b w:val="0"/>
          <w:sz w:val="20"/>
          <w:szCs w:val="20"/>
        </w:rPr>
        <w:t>Work handed in following the extension of 1 week after the original deadline will be regarded as a non-submission and marked zero.</w:t>
      </w:r>
    </w:p>
    <w:p w14:paraId="65A199D0" w14:textId="36375807" w:rsidR="6356FB83" w:rsidRDefault="6356FB83" w:rsidP="6356FB83">
      <w:pPr>
        <w:jc w:val="both"/>
        <w:rPr>
          <w:rFonts w:ascii="Arial" w:hAnsi="Arial" w:cs="Arial"/>
          <w:b/>
          <w:bCs/>
        </w:rPr>
      </w:pPr>
    </w:p>
    <w:p w14:paraId="244451D3" w14:textId="43AC5C38" w:rsidR="007740B2" w:rsidRPr="006C1C3D" w:rsidRDefault="7BE5AB8E"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r w:rsidRPr="6356FB83">
        <w:rPr>
          <w:rFonts w:ascii="Arial" w:hAnsi="Arial" w:cs="Arial"/>
          <w:b/>
          <w:bCs/>
        </w:rPr>
        <w:t xml:space="preserve">Lecturer’s Remark </w:t>
      </w:r>
      <w:r w:rsidRPr="6356FB83">
        <w:rPr>
          <w:rFonts w:ascii="Arial" w:hAnsi="Arial" w:cs="Arial"/>
          <w:sz w:val="18"/>
          <w:szCs w:val="18"/>
        </w:rPr>
        <w:t>(Use additional sheet if required)</w:t>
      </w:r>
      <w:r w:rsidR="2567F873" w:rsidRPr="6356FB83">
        <w:rPr>
          <w:rFonts w:ascii="Arial" w:hAnsi="Arial" w:cs="Arial"/>
          <w:sz w:val="18"/>
          <w:szCs w:val="18"/>
        </w:rPr>
        <w:t xml:space="preserve"> </w:t>
      </w:r>
    </w:p>
    <w:p w14:paraId="4D85B1CC" w14:textId="0E4B7A48" w:rsidR="007740B2" w:rsidRPr="006C1C3D" w:rsidRDefault="2567F873"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r w:rsidRPr="6356FB83">
        <w:rPr>
          <w:rFonts w:ascii="Arial" w:hAnsi="Arial" w:cs="Arial"/>
          <w:sz w:val="20"/>
          <w:szCs w:val="20"/>
        </w:rPr>
        <w:t xml:space="preserve">List down the name of the group members and the student IDs here. </w:t>
      </w:r>
    </w:p>
    <w:p w14:paraId="35B3F690" w14:textId="06810CC6" w:rsidR="007740B2" w:rsidRPr="006C1C3D" w:rsidRDefault="007740B2"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p>
    <w:p w14:paraId="15396D03" w14:textId="773BFBEE" w:rsidR="007740B2" w:rsidRPr="006C1C3D" w:rsidRDefault="2567F873"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b/>
          <w:bCs/>
          <w:sz w:val="20"/>
          <w:szCs w:val="20"/>
          <w:lang w:val="en-US"/>
        </w:rPr>
      </w:pPr>
      <w:r w:rsidRPr="6356FB83">
        <w:rPr>
          <w:rFonts w:ascii="Arial" w:hAnsi="Arial" w:cs="Arial"/>
          <w:sz w:val="20"/>
          <w:szCs w:val="20"/>
        </w:rPr>
        <w:t xml:space="preserve">I </w:t>
      </w:r>
      <w:r w:rsidRPr="6356FB83">
        <w:rPr>
          <w:rFonts w:ascii="Arial" w:hAnsi="Arial" w:cs="Arial"/>
          <w:sz w:val="20"/>
          <w:szCs w:val="20"/>
          <w:u w:val="single"/>
        </w:rPr>
        <w:t>Lee Ming Hui Isaac (22057301),</w:t>
      </w:r>
      <w:r w:rsidRPr="6356FB83">
        <w:rPr>
          <w:rFonts w:ascii="Arial" w:hAnsi="Arial" w:cs="Arial"/>
          <w:sz w:val="20"/>
          <w:szCs w:val="20"/>
        </w:rPr>
        <w:t xml:space="preserve"> </w:t>
      </w:r>
      <w:r w:rsidRPr="6356FB83">
        <w:rPr>
          <w:rFonts w:ascii="Arial" w:hAnsi="Arial" w:cs="Arial"/>
          <w:sz w:val="20"/>
          <w:szCs w:val="20"/>
          <w:u w:val="single"/>
        </w:rPr>
        <w:t>Yeap Chan Leong (22049837)</w:t>
      </w:r>
      <w:r w:rsidRPr="6356FB83">
        <w:rPr>
          <w:rFonts w:ascii="Arial" w:hAnsi="Arial" w:cs="Arial"/>
          <w:sz w:val="20"/>
          <w:szCs w:val="20"/>
        </w:rPr>
        <w:t xml:space="preserve">, </w:t>
      </w:r>
      <w:r w:rsidRPr="6356FB83">
        <w:rPr>
          <w:rFonts w:ascii="Arial" w:hAnsi="Arial" w:cs="Arial"/>
          <w:sz w:val="20"/>
          <w:szCs w:val="20"/>
          <w:u w:val="single"/>
        </w:rPr>
        <w:t>Velan A/L Rajan (22058986)</w:t>
      </w:r>
      <w:r w:rsidRPr="6356FB83">
        <w:rPr>
          <w:rFonts w:ascii="Arial" w:hAnsi="Arial" w:cs="Arial"/>
          <w:sz w:val="20"/>
          <w:szCs w:val="20"/>
        </w:rPr>
        <w:t xml:space="preserve">, and </w:t>
      </w:r>
      <w:r w:rsidRPr="6356FB83">
        <w:rPr>
          <w:rFonts w:ascii="Arial" w:hAnsi="Arial" w:cs="Arial"/>
          <w:sz w:val="20"/>
          <w:szCs w:val="20"/>
          <w:u w:val="single"/>
        </w:rPr>
        <w:t xml:space="preserve">Kim </w:t>
      </w:r>
      <w:proofErr w:type="spellStart"/>
      <w:r w:rsidRPr="6356FB83">
        <w:rPr>
          <w:rFonts w:ascii="Arial" w:hAnsi="Arial" w:cs="Arial"/>
          <w:sz w:val="20"/>
          <w:szCs w:val="20"/>
          <w:u w:val="single"/>
        </w:rPr>
        <w:t>Hyunwoo</w:t>
      </w:r>
      <w:proofErr w:type="spellEnd"/>
      <w:r w:rsidRPr="6356FB83">
        <w:rPr>
          <w:rFonts w:ascii="Arial" w:hAnsi="Arial" w:cs="Arial"/>
          <w:sz w:val="20"/>
          <w:szCs w:val="20"/>
          <w:u w:val="single"/>
        </w:rPr>
        <w:t xml:space="preserve"> (22021984)</w:t>
      </w:r>
      <w:r w:rsidRPr="6356FB83">
        <w:rPr>
          <w:rFonts w:ascii="Arial" w:hAnsi="Arial" w:cs="Arial"/>
          <w:sz w:val="20"/>
          <w:szCs w:val="20"/>
        </w:rPr>
        <w:t xml:space="preserve"> received the assignment and read the comments. </w:t>
      </w:r>
    </w:p>
    <w:p w14:paraId="209BA5A8" w14:textId="4B22E2DC" w:rsidR="007740B2" w:rsidRPr="006C1C3D" w:rsidRDefault="007740B2"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Blackadder ITC" w:eastAsia="Blackadder ITC" w:hAnsi="Blackadder ITC" w:cs="Blackadder ITC"/>
          <w:lang w:val="en-US"/>
        </w:rPr>
      </w:pPr>
    </w:p>
    <w:p w14:paraId="79846939" w14:textId="7FC4CFC5" w:rsidR="007740B2" w:rsidRPr="006C1C3D" w:rsidRDefault="3B7F9829"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b/>
          <w:bCs/>
          <w:sz w:val="20"/>
          <w:szCs w:val="20"/>
          <w:lang w:val="en-US"/>
        </w:rPr>
      </w:pPr>
      <w:proofErr w:type="spellStart"/>
      <w:r w:rsidRPr="6356FB83">
        <w:rPr>
          <w:rFonts w:ascii="Blackadder ITC" w:eastAsia="Blackadder ITC" w:hAnsi="Blackadder ITC" w:cs="Blackadder ITC"/>
          <w:lang w:val="en-US"/>
        </w:rPr>
        <w:t>l</w:t>
      </w:r>
      <w:r w:rsidR="2567F873" w:rsidRPr="6356FB83">
        <w:rPr>
          <w:rFonts w:ascii="Blackadder ITC" w:eastAsia="Blackadder ITC" w:hAnsi="Blackadder ITC" w:cs="Blackadder ITC"/>
          <w:lang w:val="en-US"/>
        </w:rPr>
        <w:t>eeminghuiisaac</w:t>
      </w:r>
      <w:proofErr w:type="spellEnd"/>
      <w:r w:rsidR="2567F873" w:rsidRPr="6356FB83">
        <w:rPr>
          <w:rFonts w:ascii="Blackadder ITC" w:eastAsia="Blackadder ITC" w:hAnsi="Blackadder ITC" w:cs="Blackadder ITC"/>
          <w:lang w:val="en-US"/>
        </w:rPr>
        <w:t xml:space="preserve">, Chan Leong, Velan, </w:t>
      </w:r>
      <w:proofErr w:type="spellStart"/>
      <w:proofErr w:type="gramStart"/>
      <w:r w:rsidR="2567F873" w:rsidRPr="6356FB83">
        <w:rPr>
          <w:rFonts w:ascii="Blackadder ITC" w:eastAsia="Blackadder ITC" w:hAnsi="Blackadder ITC" w:cs="Blackadder ITC"/>
          <w:lang w:val="en-US"/>
        </w:rPr>
        <w:t>김현우</w:t>
      </w:r>
      <w:proofErr w:type="spellEnd"/>
      <w:r w:rsidR="2567F873" w:rsidRPr="6356FB83">
        <w:rPr>
          <w:rFonts w:ascii="Blackadder ITC" w:eastAsia="Blackadder ITC" w:hAnsi="Blackadder ITC" w:cs="Blackadder ITC"/>
          <w:lang w:val="en-US"/>
        </w:rPr>
        <w:t xml:space="preserve">  </w:t>
      </w:r>
      <w:r w:rsidR="2567F873" w:rsidRPr="6356FB83">
        <w:rPr>
          <w:rFonts w:ascii="Arial" w:eastAsia="Arial" w:hAnsi="Arial" w:cs="Arial"/>
          <w:sz w:val="20"/>
          <w:szCs w:val="20"/>
          <w:lang w:val="en-US"/>
        </w:rPr>
        <w:t>(</w:t>
      </w:r>
      <w:proofErr w:type="gramEnd"/>
      <w:r w:rsidR="2567F873" w:rsidRPr="6356FB83">
        <w:rPr>
          <w:rFonts w:ascii="Arial" w:eastAsia="Arial" w:hAnsi="Arial" w:cs="Arial"/>
          <w:sz w:val="20"/>
          <w:szCs w:val="20"/>
          <w:lang w:val="en-US"/>
        </w:rPr>
        <w:t>1 August 2024)</w:t>
      </w:r>
      <w:r w:rsidR="2567F873" w:rsidRPr="6356FB83">
        <w:rPr>
          <w:rFonts w:ascii="Arial" w:hAnsi="Arial" w:cs="Arial"/>
          <w:sz w:val="20"/>
          <w:szCs w:val="20"/>
          <w:lang w:val="en-US"/>
        </w:rPr>
        <w:t xml:space="preserve"> (Signature/Date)</w:t>
      </w:r>
    </w:p>
    <w:p w14:paraId="1F1A1D61" w14:textId="4F7B48C8" w:rsidR="007740B2" w:rsidRPr="006C1C3D" w:rsidRDefault="007740B2"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p>
    <w:p w14:paraId="578D7C97" w14:textId="205CDE73" w:rsidR="003A1CC4" w:rsidRPr="006C1C3D" w:rsidRDefault="4C2E490E"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r w:rsidRPr="6356FB83">
        <w:rPr>
          <w:rFonts w:ascii="Arial" w:hAnsi="Arial" w:cs="Arial"/>
          <w:b/>
          <w:bCs/>
          <w:sz w:val="20"/>
          <w:szCs w:val="20"/>
        </w:rPr>
        <w:t xml:space="preserve">Academic Honesty Acknowledgement </w:t>
      </w:r>
      <w:r w:rsidR="6120135E" w:rsidRPr="6356FB83">
        <w:rPr>
          <w:rFonts w:ascii="Arial" w:hAnsi="Arial" w:cs="Arial"/>
          <w:b/>
          <w:bCs/>
          <w:sz w:val="20"/>
          <w:szCs w:val="20"/>
        </w:rPr>
        <w:t xml:space="preserve"> </w:t>
      </w:r>
    </w:p>
    <w:p w14:paraId="16A75075" w14:textId="7017DF47" w:rsidR="003A1CC4" w:rsidRPr="006C1C3D" w:rsidRDefault="003A1CC4"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p>
    <w:p w14:paraId="38933A66" w14:textId="4E8A092C" w:rsidR="003A1CC4" w:rsidRPr="006C1C3D" w:rsidRDefault="6120135E"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sz w:val="20"/>
          <w:szCs w:val="20"/>
        </w:rPr>
      </w:pPr>
      <w:r w:rsidRPr="6356FB83">
        <w:rPr>
          <w:rFonts w:ascii="Arial" w:hAnsi="Arial" w:cs="Arial"/>
          <w:sz w:val="20"/>
          <w:szCs w:val="20"/>
        </w:rPr>
        <w:t xml:space="preserve">“I </w:t>
      </w:r>
      <w:r w:rsidRPr="6356FB83">
        <w:rPr>
          <w:rFonts w:ascii="Arial" w:hAnsi="Arial" w:cs="Arial"/>
          <w:sz w:val="20"/>
          <w:szCs w:val="20"/>
          <w:u w:val="single"/>
        </w:rPr>
        <w:t>Lee Ming Hui Isaac (22057301),</w:t>
      </w:r>
      <w:r w:rsidRPr="6356FB83">
        <w:rPr>
          <w:rFonts w:ascii="Arial" w:hAnsi="Arial" w:cs="Arial"/>
          <w:sz w:val="20"/>
          <w:szCs w:val="20"/>
        </w:rPr>
        <w:t xml:space="preserve"> </w:t>
      </w:r>
      <w:r w:rsidRPr="6356FB83">
        <w:rPr>
          <w:rFonts w:ascii="Arial" w:hAnsi="Arial" w:cs="Arial"/>
          <w:sz w:val="20"/>
          <w:szCs w:val="20"/>
          <w:u w:val="single"/>
        </w:rPr>
        <w:t>Yeap Chan Leong (22049837)</w:t>
      </w:r>
      <w:r w:rsidRPr="6356FB83">
        <w:rPr>
          <w:rFonts w:ascii="Arial" w:hAnsi="Arial" w:cs="Arial"/>
          <w:sz w:val="20"/>
          <w:szCs w:val="20"/>
        </w:rPr>
        <w:t xml:space="preserve">, </w:t>
      </w:r>
      <w:r w:rsidRPr="6356FB83">
        <w:rPr>
          <w:rFonts w:ascii="Arial" w:hAnsi="Arial" w:cs="Arial"/>
          <w:sz w:val="20"/>
          <w:szCs w:val="20"/>
          <w:u w:val="single"/>
        </w:rPr>
        <w:t>Velan A/L Rajan (22058986)</w:t>
      </w:r>
      <w:r w:rsidRPr="6356FB83">
        <w:rPr>
          <w:rFonts w:ascii="Arial" w:hAnsi="Arial" w:cs="Arial"/>
          <w:sz w:val="20"/>
          <w:szCs w:val="20"/>
        </w:rPr>
        <w:t xml:space="preserve">, and </w:t>
      </w:r>
      <w:r w:rsidRPr="6356FB83">
        <w:rPr>
          <w:rFonts w:ascii="Arial" w:hAnsi="Arial" w:cs="Arial"/>
          <w:sz w:val="20"/>
          <w:szCs w:val="20"/>
          <w:u w:val="single"/>
        </w:rPr>
        <w:t xml:space="preserve">Kim </w:t>
      </w:r>
      <w:proofErr w:type="spellStart"/>
      <w:r w:rsidRPr="6356FB83">
        <w:rPr>
          <w:rFonts w:ascii="Arial" w:hAnsi="Arial" w:cs="Arial"/>
          <w:sz w:val="20"/>
          <w:szCs w:val="20"/>
          <w:u w:val="single"/>
        </w:rPr>
        <w:t>Hyunwoo</w:t>
      </w:r>
      <w:proofErr w:type="spellEnd"/>
      <w:r w:rsidRPr="6356FB83">
        <w:rPr>
          <w:rFonts w:ascii="Arial" w:hAnsi="Arial" w:cs="Arial"/>
          <w:sz w:val="20"/>
          <w:szCs w:val="20"/>
          <w:u w:val="single"/>
        </w:rPr>
        <w:t xml:space="preserve"> (22021984)</w:t>
      </w:r>
      <w:r w:rsidRPr="6356FB83">
        <w:rPr>
          <w:rFonts w:ascii="Arial" w:hAnsi="Arial" w:cs="Arial"/>
          <w:sz w:val="20"/>
          <w:szCs w:val="20"/>
        </w:rPr>
        <w:t xml:space="preserve"> 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6356FB83">
        <w:rPr>
          <w:rFonts w:ascii="Arial" w:hAnsi="Arial" w:cs="Arial"/>
          <w:i/>
          <w:iCs/>
          <w:sz w:val="16"/>
          <w:szCs w:val="16"/>
        </w:rPr>
        <w:t>(refer to page 16, 5.5, Appendix 2, page 44 of the student handbook diploma and undergraduate programme)</w:t>
      </w:r>
      <w:r w:rsidRPr="6356FB83">
        <w:rPr>
          <w:rFonts w:ascii="Arial" w:hAnsi="Arial" w:cs="Arial"/>
          <w:sz w:val="20"/>
          <w:szCs w:val="20"/>
        </w:rPr>
        <w:t xml:space="preserve"> for any kind of copying or collaboration on any assignment.”  </w:t>
      </w:r>
    </w:p>
    <w:p w14:paraId="0D592483" w14:textId="505589DF" w:rsidR="003A1CC4" w:rsidRPr="006C1C3D" w:rsidRDefault="7734F6AF" w:rsidP="6356FB83">
      <w:pPr>
        <w:pBdr>
          <w:top w:val="single" w:sz="4" w:space="1" w:color="000000"/>
          <w:left w:val="single" w:sz="4" w:space="4" w:color="000000"/>
          <w:bottom w:val="single" w:sz="4" w:space="1" w:color="000000"/>
          <w:right w:val="single" w:sz="4" w:space="4" w:color="000000"/>
        </w:pBdr>
        <w:tabs>
          <w:tab w:val="center" w:pos="2160"/>
          <w:tab w:val="right" w:pos="8460"/>
        </w:tabs>
        <w:jc w:val="both"/>
        <w:rPr>
          <w:rFonts w:ascii="Arial" w:hAnsi="Arial" w:cs="Arial"/>
          <w:b/>
          <w:bCs/>
          <w:sz w:val="20"/>
          <w:szCs w:val="20"/>
        </w:rPr>
      </w:pPr>
      <w:proofErr w:type="spellStart"/>
      <w:r w:rsidRPr="6356FB83">
        <w:rPr>
          <w:rFonts w:ascii="Blackadder ITC" w:eastAsia="Blackadder ITC" w:hAnsi="Blackadder ITC" w:cs="Blackadder ITC"/>
          <w:lang w:val="en-US"/>
        </w:rPr>
        <w:t>l</w:t>
      </w:r>
      <w:r w:rsidR="6120135E" w:rsidRPr="6356FB83">
        <w:rPr>
          <w:rFonts w:ascii="Blackadder ITC" w:eastAsia="Blackadder ITC" w:hAnsi="Blackadder ITC" w:cs="Blackadder ITC"/>
          <w:lang w:val="en-US"/>
        </w:rPr>
        <w:t>eeminghuiisaac</w:t>
      </w:r>
      <w:proofErr w:type="spellEnd"/>
      <w:r w:rsidR="6120135E" w:rsidRPr="6356FB83">
        <w:rPr>
          <w:rFonts w:ascii="Blackadder ITC" w:eastAsia="Blackadder ITC" w:hAnsi="Blackadder ITC" w:cs="Blackadder ITC"/>
          <w:lang w:val="en-US"/>
        </w:rPr>
        <w:t xml:space="preserve">, Chan Leong, Velan, </w:t>
      </w:r>
      <w:proofErr w:type="spellStart"/>
      <w:proofErr w:type="gramStart"/>
      <w:r w:rsidR="6120135E" w:rsidRPr="6356FB83">
        <w:rPr>
          <w:rFonts w:ascii="Blackadder ITC" w:eastAsia="Blackadder ITC" w:hAnsi="Blackadder ITC" w:cs="Blackadder ITC"/>
          <w:lang w:val="en-US"/>
        </w:rPr>
        <w:t>김현우</w:t>
      </w:r>
      <w:proofErr w:type="spellEnd"/>
      <w:r w:rsidR="6120135E" w:rsidRPr="6356FB83">
        <w:rPr>
          <w:rFonts w:ascii="Blackadder ITC" w:eastAsia="Blackadder ITC" w:hAnsi="Blackadder ITC" w:cs="Blackadder ITC"/>
        </w:rPr>
        <w:t xml:space="preserve">  </w:t>
      </w:r>
      <w:r w:rsidR="6120135E" w:rsidRPr="6356FB83">
        <w:rPr>
          <w:rFonts w:ascii="Arial" w:eastAsia="Arial" w:hAnsi="Arial" w:cs="Arial"/>
          <w:sz w:val="20"/>
          <w:szCs w:val="20"/>
        </w:rPr>
        <w:t>(</w:t>
      </w:r>
      <w:proofErr w:type="gramEnd"/>
      <w:r w:rsidR="6120135E" w:rsidRPr="6356FB83">
        <w:rPr>
          <w:rFonts w:ascii="Arial" w:eastAsia="Arial" w:hAnsi="Arial" w:cs="Arial"/>
          <w:sz w:val="20"/>
          <w:szCs w:val="20"/>
        </w:rPr>
        <w:t>1 August 2024)</w:t>
      </w:r>
      <w:r w:rsidR="6120135E" w:rsidRPr="6356FB83">
        <w:rPr>
          <w:rFonts w:ascii="Arial" w:hAnsi="Arial" w:cs="Arial"/>
          <w:sz w:val="20"/>
          <w:szCs w:val="20"/>
        </w:rPr>
        <w:t xml:space="preserve"> (Student’s signature/Date)</w:t>
      </w:r>
    </w:p>
    <w:p w14:paraId="2081B886" w14:textId="4D6791CF" w:rsidR="6356FB83" w:rsidRDefault="6356FB83" w:rsidP="6356FB83">
      <w:pPr>
        <w:rPr>
          <w:rFonts w:ascii="Calibri" w:eastAsia="Calibri" w:hAnsi="Calibri"/>
          <w:sz w:val="18"/>
          <w:szCs w:val="18"/>
          <w:lang w:val="en-MY"/>
        </w:rPr>
      </w:pPr>
    </w:p>
    <w:p w14:paraId="75C09292" w14:textId="1F232AD2" w:rsidR="77452B54" w:rsidRDefault="77452B54" w:rsidP="6356FB83">
      <w:pPr>
        <w:rPr>
          <w:rFonts w:ascii="Calibri" w:eastAsia="Calibri" w:hAnsi="Calibri"/>
          <w:b/>
          <w:bCs/>
          <w:sz w:val="18"/>
          <w:szCs w:val="18"/>
          <w:lang w:val="en-MY"/>
        </w:rPr>
      </w:pPr>
      <w:r w:rsidRPr="6356FB83">
        <w:rPr>
          <w:rFonts w:ascii="Calibri" w:eastAsia="Calibri" w:hAnsi="Calibri"/>
          <w:b/>
          <w:bCs/>
          <w:sz w:val="18"/>
          <w:szCs w:val="18"/>
          <w:lang w:val="en-MY"/>
        </w:rPr>
        <w:t>Data Protection</w:t>
      </w:r>
    </w:p>
    <w:p w14:paraId="03F7B637" w14:textId="31D5830E" w:rsidR="00572B57" w:rsidRPr="00572B57" w:rsidRDefault="3637A857" w:rsidP="6356FB83">
      <w:pPr>
        <w:rPr>
          <w:rFonts w:ascii="Calibri" w:eastAsia="Calibri" w:hAnsi="Calibri"/>
          <w:sz w:val="14"/>
          <w:szCs w:val="14"/>
          <w:lang w:val="en-MY"/>
        </w:rPr>
      </w:pPr>
      <w:r w:rsidRPr="6356FB83">
        <w:rPr>
          <w:rFonts w:ascii="Calibri" w:eastAsia="Calibri" w:hAnsi="Calibri"/>
          <w:sz w:val="14"/>
          <w:szCs w:val="14"/>
          <w:lang w:val="en-MY"/>
        </w:rPr>
        <w:t>The protection of personal data is an important concern to Sunway University and any personal data collected on this form will be treated in accordance with the Personal Data Protection Notice of the institution.</w:t>
      </w:r>
      <w:r w:rsidR="00572B57">
        <w:tab/>
      </w:r>
    </w:p>
    <w:p w14:paraId="54002855" w14:textId="66CDE218" w:rsidR="00DA24AE" w:rsidRDefault="3637A857" w:rsidP="6356FB83">
      <w:pPr>
        <w:rPr>
          <w:rFonts w:ascii="Calibri" w:eastAsia="Calibri" w:hAnsi="Calibri"/>
          <w:sz w:val="14"/>
          <w:szCs w:val="14"/>
          <w:lang w:val="en-MY"/>
        </w:rPr>
      </w:pPr>
      <w:r w:rsidRPr="6356FB83">
        <w:rPr>
          <w:rFonts w:ascii="Calibri" w:eastAsia="Calibri" w:hAnsi="Calibri"/>
          <w:sz w:val="14"/>
          <w:szCs w:val="14"/>
          <w:lang w:val="en-MY"/>
        </w:rPr>
        <w:t>http://sunway.edu.my/pdpa/notice_english (English version)</w:t>
      </w:r>
      <w:r w:rsidR="55BC3655" w:rsidRPr="6356FB83">
        <w:rPr>
          <w:rFonts w:ascii="Calibri" w:eastAsia="Calibri" w:hAnsi="Calibri"/>
          <w:sz w:val="14"/>
          <w:szCs w:val="14"/>
          <w:lang w:val="en-MY"/>
        </w:rPr>
        <w:t xml:space="preserve">, </w:t>
      </w:r>
      <w:r w:rsidRPr="6356FB83">
        <w:rPr>
          <w:rFonts w:ascii="Calibri" w:eastAsia="Calibri" w:hAnsi="Calibri"/>
          <w:sz w:val="14"/>
          <w:szCs w:val="14"/>
          <w:lang w:val="en-MY"/>
        </w:rPr>
        <w:t>http://sunway.edu.my/pdpa/notice_bm (Malay version)</w:t>
      </w:r>
    </w:p>
    <w:p w14:paraId="6D1D263E" w14:textId="01F1A673" w:rsidR="00DA24AE" w:rsidRDefault="00DA24AE" w:rsidP="6356FB83">
      <w:pPr>
        <w:pStyle w:val="9"/>
        <w:rPr>
          <w:rFonts w:ascii="Times New Roman" w:hAnsi="Times New Roman" w:cs="Times New Roman"/>
          <w:b/>
          <w:bCs/>
          <w:sz w:val="24"/>
          <w:szCs w:val="24"/>
          <w:lang w:val="en-MY"/>
        </w:rPr>
      </w:pPr>
      <w:r w:rsidRPr="6356FB83">
        <w:rPr>
          <w:rFonts w:eastAsia="Calibri"/>
          <w:lang w:val="en-MY"/>
        </w:rPr>
        <w:br w:type="page"/>
      </w:r>
      <w:r w:rsidRPr="6356FB83">
        <w:rPr>
          <w:rFonts w:ascii="Times New Roman" w:hAnsi="Times New Roman" w:cs="Times New Roman"/>
          <w:b/>
          <w:bCs/>
          <w:sz w:val="24"/>
          <w:szCs w:val="24"/>
          <w:lang w:val="en-MY"/>
        </w:rPr>
        <w:lastRenderedPageBreak/>
        <w:t>1. Introduction</w:t>
      </w:r>
    </w:p>
    <w:p w14:paraId="68C48CC4" w14:textId="19CBDDF3" w:rsidR="00DA24AE" w:rsidRDefault="00DA24AE" w:rsidP="6356FB83">
      <w:pPr>
        <w:rPr>
          <w:lang w:val="en-MY"/>
        </w:rPr>
      </w:pPr>
    </w:p>
    <w:p w14:paraId="4AC5621B" w14:textId="3D0AC215" w:rsidR="00DA24AE" w:rsidRDefault="6FFCCE13" w:rsidP="00A052AC">
      <w:pPr>
        <w:spacing w:before="240" w:after="240" w:line="360" w:lineRule="auto"/>
        <w:rPr>
          <w:lang w:val="en-MY"/>
        </w:rPr>
      </w:pPr>
      <w:r w:rsidRPr="6356FB83">
        <w:rPr>
          <w:lang w:val="en-MY"/>
        </w:rPr>
        <w:t xml:space="preserve">Our website focuses on advocating for sustainability and assisting in achieving the United Nations' Sustainable Development Goals (SDGs). Our main goal is to increase knowledge and understanding about environmentally friendly products and encourage conscientious consumption. Our website covers the introduction, advantages, and purchasing options for our three main products: Bamboo </w:t>
      </w:r>
      <w:r w:rsidR="2E35547F" w:rsidRPr="6356FB83">
        <w:rPr>
          <w:lang w:val="en-MY"/>
        </w:rPr>
        <w:t>s</w:t>
      </w:r>
      <w:r w:rsidRPr="6356FB83">
        <w:rPr>
          <w:lang w:val="en-MY"/>
        </w:rPr>
        <w:t xml:space="preserve">traws, </w:t>
      </w:r>
      <w:r w:rsidR="3B951C6F" w:rsidRPr="6356FB83">
        <w:rPr>
          <w:lang w:val="en-MY"/>
        </w:rPr>
        <w:t>r</w:t>
      </w:r>
      <w:r w:rsidRPr="6356FB83">
        <w:rPr>
          <w:lang w:val="en-MY"/>
        </w:rPr>
        <w:t xml:space="preserve">ecycled </w:t>
      </w:r>
      <w:r w:rsidR="29466AA9" w:rsidRPr="6356FB83">
        <w:rPr>
          <w:lang w:val="en-MY"/>
        </w:rPr>
        <w:t>b</w:t>
      </w:r>
      <w:r w:rsidRPr="6356FB83">
        <w:rPr>
          <w:lang w:val="en-MY"/>
        </w:rPr>
        <w:t xml:space="preserve">ags, and </w:t>
      </w:r>
      <w:r w:rsidR="17D3EC27" w:rsidRPr="6356FB83">
        <w:rPr>
          <w:lang w:val="en-MY"/>
        </w:rPr>
        <w:t>s</w:t>
      </w:r>
      <w:r w:rsidRPr="6356FB83">
        <w:rPr>
          <w:lang w:val="en-MY"/>
        </w:rPr>
        <w:t xml:space="preserve">olar </w:t>
      </w:r>
      <w:r w:rsidR="30672EB9" w:rsidRPr="6356FB83">
        <w:rPr>
          <w:lang w:val="en-MY"/>
        </w:rPr>
        <w:t>l</w:t>
      </w:r>
      <w:r w:rsidRPr="6356FB83">
        <w:rPr>
          <w:lang w:val="en-MY"/>
        </w:rPr>
        <w:t>anterns.</w:t>
      </w:r>
    </w:p>
    <w:p w14:paraId="57E4A6DB" w14:textId="0BF798E1" w:rsidR="2B504DCD" w:rsidRDefault="6FFCCE13" w:rsidP="7BD17119">
      <w:pPr>
        <w:spacing w:before="240" w:after="240" w:line="360" w:lineRule="auto"/>
        <w:rPr>
          <w:lang w:val="en-MY"/>
        </w:rPr>
      </w:pPr>
      <w:r w:rsidRPr="6356FB83">
        <w:rPr>
          <w:lang w:val="en-MY"/>
        </w:rPr>
        <w:t>The theme we have selected focuses on environmental awareness and the promotion of sustainable lifestyles. We stress the significance of minimizing plastic waste, promoting recycling, and harnessing renewable energy sources. Every one of our products adheres to these principles, providing practical and environmentally conscious alternatives to conventional items.</w:t>
      </w:r>
      <w:r w:rsidR="1441B526" w:rsidRPr="1467D3AD">
        <w:rPr>
          <w:lang w:val="en-MY"/>
        </w:rPr>
        <w:t xml:space="preserve"> </w:t>
      </w:r>
    </w:p>
    <w:p w14:paraId="66EEE062" w14:textId="1859EC2A" w:rsidR="2B504DCD" w:rsidRDefault="2B504DCD" w:rsidP="48824AD5">
      <w:pPr>
        <w:spacing w:before="240" w:after="240" w:line="360" w:lineRule="auto"/>
        <w:rPr>
          <w:color w:val="000000" w:themeColor="text1"/>
          <w:lang w:val="en-MY"/>
        </w:rPr>
      </w:pPr>
      <w:r w:rsidRPr="47D51F9D">
        <w:rPr>
          <w:rFonts w:eastAsia="system-ui"/>
          <w:color w:val="000000" w:themeColor="text1"/>
          <w:lang w:val="en-MY"/>
        </w:rPr>
        <w:t>Providing a comprehensive explanation of the Account, Checkout, and Contact Us sections is imperative for utilizing our site and services, so we have made it a priority</w:t>
      </w:r>
      <w:r w:rsidR="42F60476" w:rsidRPr="47D51F9D">
        <w:rPr>
          <w:rFonts w:eastAsia="system-ui"/>
          <w:color w:val="000000" w:themeColor="text1"/>
          <w:lang w:val="en-MY"/>
        </w:rPr>
        <w:t>, since e</w:t>
      </w:r>
      <w:r w:rsidRPr="47D51F9D">
        <w:rPr>
          <w:rFonts w:eastAsia="system-ui"/>
          <w:color w:val="000000" w:themeColor="text1"/>
          <w:lang w:val="en-MY"/>
        </w:rPr>
        <w:t xml:space="preserve">mphasizing sustainable living and environmental awareness is crucial to the message conveyed on our website.  </w:t>
      </w:r>
      <w:r w:rsidR="04CDCFCB" w:rsidRPr="009F82AE">
        <w:rPr>
          <w:color w:val="000000" w:themeColor="text1"/>
          <w:lang w:val="en-MY"/>
        </w:rPr>
        <w:t>W</w:t>
      </w:r>
      <w:r w:rsidRPr="009F82AE">
        <w:rPr>
          <w:color w:val="000000" w:themeColor="text1"/>
          <w:lang w:val="en-MY"/>
        </w:rPr>
        <w:t>e</w:t>
      </w:r>
      <w:r w:rsidRPr="47D51F9D">
        <w:rPr>
          <w:rFonts w:eastAsia="system-ui"/>
          <w:color w:val="000000" w:themeColor="text1"/>
          <w:lang w:val="en-MY"/>
        </w:rPr>
        <w:t xml:space="preserve"> have tailored each aspect of our website to prioritize both environmental sustainability and user convenience. Signing up and logging in are simple on the Account page, making the user experience smoother. The segments for Shipping Details, Payment Information, and Order Summary aid in structuring our checkout page, aimed at streamlining the buying process. This arrangement encourages mindful buying by highlighting the benefits each product has on the environment and enabling a simpler transaction process. </w:t>
      </w:r>
    </w:p>
    <w:p w14:paraId="411BD708" w14:textId="4878CACC" w:rsidR="6356FB83" w:rsidRPr="00A052AC" w:rsidRDefault="6FFCCE13" w:rsidP="00A052AC">
      <w:pPr>
        <w:spacing w:before="240" w:after="240" w:line="360" w:lineRule="auto"/>
        <w:rPr>
          <w:lang w:val="en-MY"/>
        </w:rPr>
      </w:pPr>
      <w:r w:rsidRPr="6356FB83">
        <w:rPr>
          <w:lang w:val="en-MY"/>
        </w:rPr>
        <w:t>Our website serves as a central platform for sustainable products aimed at promoting environmental sustainability. Our objective is to facilitate the adoption of eco-friendly practices and promote a sustainable future by providing bamboo straws, recycled bags, and solar lanterns.</w:t>
      </w:r>
    </w:p>
    <w:p w14:paraId="13116709" w14:textId="1D1062C3" w:rsidR="0AAC28B8" w:rsidRDefault="0AAC28B8" w:rsidP="0AAC28B8">
      <w:pPr>
        <w:spacing w:before="240" w:after="240" w:line="360" w:lineRule="auto"/>
        <w:rPr>
          <w:lang w:val="en-MY"/>
        </w:rPr>
      </w:pPr>
    </w:p>
    <w:p w14:paraId="68045B34" w14:textId="1901CB5D" w:rsidR="2783D6E7" w:rsidRDefault="2783D6E7" w:rsidP="2783D6E7">
      <w:pPr>
        <w:spacing w:before="240" w:after="240" w:line="360" w:lineRule="auto"/>
        <w:rPr>
          <w:lang w:val="en-MY"/>
        </w:rPr>
      </w:pPr>
    </w:p>
    <w:p w14:paraId="64263840" w14:textId="77777777" w:rsidR="00E751E3" w:rsidRDefault="00E751E3" w:rsidP="2783D6E7">
      <w:pPr>
        <w:spacing w:before="240" w:after="240" w:line="360" w:lineRule="auto"/>
        <w:rPr>
          <w:lang w:val="en-MY"/>
        </w:rPr>
      </w:pPr>
    </w:p>
    <w:p w14:paraId="2646CA96" w14:textId="769C077D" w:rsidR="005D5AA9" w:rsidRDefault="005D5AA9" w:rsidP="6356FB83">
      <w:pPr>
        <w:pStyle w:val="9"/>
        <w:rPr>
          <w:rFonts w:ascii="Times New Roman" w:hAnsi="Times New Roman" w:cs="Times New Roman"/>
          <w:b/>
          <w:bCs/>
          <w:sz w:val="24"/>
          <w:szCs w:val="24"/>
          <w:lang w:val="en-MY"/>
        </w:rPr>
      </w:pPr>
      <w:r w:rsidRPr="6356FB83">
        <w:rPr>
          <w:rFonts w:ascii="Times New Roman" w:hAnsi="Times New Roman" w:cs="Times New Roman"/>
          <w:b/>
          <w:bCs/>
          <w:sz w:val="24"/>
          <w:szCs w:val="24"/>
          <w:lang w:val="en-MY"/>
        </w:rPr>
        <w:lastRenderedPageBreak/>
        <w:t>2. Design Concept</w:t>
      </w:r>
    </w:p>
    <w:p w14:paraId="301D08CD" w14:textId="41FB43DF" w:rsidR="005D5AA9" w:rsidRDefault="005D5AA9" w:rsidP="6356FB83">
      <w:pPr>
        <w:rPr>
          <w:lang w:val="en-MY"/>
        </w:rPr>
      </w:pPr>
    </w:p>
    <w:p w14:paraId="40CE0B92" w14:textId="0523843D" w:rsidR="0CD9C778" w:rsidRDefault="41077F47" w:rsidP="00222518">
      <w:pPr>
        <w:spacing w:line="360" w:lineRule="auto"/>
        <w:rPr>
          <w:lang w:val="en-MY"/>
        </w:rPr>
      </w:pPr>
      <w:r w:rsidRPr="6356FB83">
        <w:rPr>
          <w:lang w:val="en-MY"/>
        </w:rPr>
        <w:t xml:space="preserve">The design concept of our website emphasizes simplicity, minimalism, and accessibility, guaranteeing that it accommodates users of all age groups. By adopting a minimalist approach characterized by sleek lines, a restricted </w:t>
      </w:r>
      <w:r w:rsidR="00645BD5" w:rsidRPr="6356FB83">
        <w:rPr>
          <w:lang w:val="en-MY"/>
        </w:rPr>
        <w:t>colour</w:t>
      </w:r>
      <w:r w:rsidRPr="6356FB83">
        <w:rPr>
          <w:lang w:val="en-MY"/>
        </w:rPr>
        <w:t xml:space="preserve"> scheme, and generous use of space, we effectively minimize visual clutter and improve legibility, resulting in a user-friendly website. The design prominently showcases our three primary products, ensuring users can effortlessly locate and acquire knowledge about them. The website is designed to cater to a wide range of users by prioritizing user-friendly features such as larger fonts, intuitive navigation, and clear call-to-action buttons. Users with disabilities are supported by accessibility features such as alt text for images and navigation that is friendly for keyboard use. </w:t>
      </w:r>
      <w:r w:rsidR="00C026FF" w:rsidRPr="6356FB83">
        <w:rPr>
          <w:lang w:val="en-MY"/>
        </w:rPr>
        <w:t>To</w:t>
      </w:r>
      <w:r w:rsidRPr="6356FB83">
        <w:rPr>
          <w:lang w:val="en-MY"/>
        </w:rPr>
        <w:t xml:space="preserve"> prevent users from feeling overwhelmed, the design removes superfluous elements and prioritizes concise content, thereby enabling efficient information retrieval and ensuring a smooth browsing experience. The minimalist design is in line with our brand's contemporary and polished image, and it helps us achieve our business objectives by focusing attention on our main products. Our website's design concept combines simplicity and functionality to create an inclusive online environment that emphasizes our main products and offers an excellent user experience.</w:t>
      </w:r>
    </w:p>
    <w:p w14:paraId="7E64364D" w14:textId="6942AA8A" w:rsidR="61167B45" w:rsidRDefault="61167B45" w:rsidP="61167B45">
      <w:pPr>
        <w:spacing w:line="360" w:lineRule="auto"/>
        <w:rPr>
          <w:lang w:val="en-MY"/>
        </w:rPr>
      </w:pPr>
    </w:p>
    <w:p w14:paraId="7D3EE304" w14:textId="1739E33F" w:rsidR="07220B8A" w:rsidRDefault="07220B8A" w:rsidP="07220B8A">
      <w:pPr>
        <w:spacing w:line="360" w:lineRule="auto"/>
        <w:rPr>
          <w:lang w:val="en-MY"/>
        </w:rPr>
      </w:pPr>
    </w:p>
    <w:p w14:paraId="0431E157" w14:textId="411A8E2A" w:rsidR="07220B8A" w:rsidRDefault="07220B8A" w:rsidP="07220B8A">
      <w:pPr>
        <w:spacing w:line="360" w:lineRule="auto"/>
        <w:rPr>
          <w:lang w:val="en-MY"/>
        </w:rPr>
      </w:pPr>
    </w:p>
    <w:p w14:paraId="2B2C0F99" w14:textId="3EFCE591" w:rsidR="07220B8A" w:rsidRDefault="07220B8A" w:rsidP="07220B8A">
      <w:pPr>
        <w:spacing w:line="360" w:lineRule="auto"/>
        <w:rPr>
          <w:lang w:val="en-MY"/>
        </w:rPr>
      </w:pPr>
    </w:p>
    <w:p w14:paraId="1932BA3D" w14:textId="5262BB8B" w:rsidR="07220B8A" w:rsidRDefault="07220B8A" w:rsidP="07220B8A">
      <w:pPr>
        <w:spacing w:line="360" w:lineRule="auto"/>
        <w:rPr>
          <w:lang w:val="en-MY"/>
        </w:rPr>
      </w:pPr>
    </w:p>
    <w:p w14:paraId="695B38CC" w14:textId="2592D108" w:rsidR="07220B8A" w:rsidRDefault="07220B8A" w:rsidP="07220B8A">
      <w:pPr>
        <w:spacing w:line="360" w:lineRule="auto"/>
        <w:rPr>
          <w:lang w:val="en-MY"/>
        </w:rPr>
      </w:pPr>
    </w:p>
    <w:p w14:paraId="0A4734AB" w14:textId="15130557" w:rsidR="07220B8A" w:rsidRDefault="07220B8A" w:rsidP="07220B8A">
      <w:pPr>
        <w:spacing w:line="360" w:lineRule="auto"/>
        <w:rPr>
          <w:lang w:val="en-MY"/>
        </w:rPr>
      </w:pPr>
    </w:p>
    <w:p w14:paraId="6A56F201" w14:textId="77777777" w:rsidR="00E751E3" w:rsidRDefault="00E751E3" w:rsidP="07220B8A">
      <w:pPr>
        <w:spacing w:line="360" w:lineRule="auto"/>
        <w:rPr>
          <w:lang w:val="en-MY"/>
        </w:rPr>
      </w:pPr>
    </w:p>
    <w:p w14:paraId="1EB7E525" w14:textId="77777777" w:rsidR="00E751E3" w:rsidRDefault="00E751E3" w:rsidP="07220B8A">
      <w:pPr>
        <w:spacing w:line="360" w:lineRule="auto"/>
        <w:rPr>
          <w:lang w:val="en-MY"/>
        </w:rPr>
      </w:pPr>
    </w:p>
    <w:p w14:paraId="652788A4" w14:textId="77777777" w:rsidR="00E751E3" w:rsidRDefault="00E751E3" w:rsidP="07220B8A">
      <w:pPr>
        <w:spacing w:line="360" w:lineRule="auto"/>
        <w:rPr>
          <w:lang w:val="en-MY"/>
        </w:rPr>
      </w:pPr>
    </w:p>
    <w:p w14:paraId="1E5D019B" w14:textId="77777777" w:rsidR="00E751E3" w:rsidRDefault="00E751E3" w:rsidP="07220B8A">
      <w:pPr>
        <w:spacing w:line="360" w:lineRule="auto"/>
        <w:rPr>
          <w:lang w:val="en-MY"/>
        </w:rPr>
      </w:pPr>
    </w:p>
    <w:p w14:paraId="111F5988" w14:textId="77777777" w:rsidR="00E751E3" w:rsidRDefault="00E751E3" w:rsidP="07220B8A">
      <w:pPr>
        <w:spacing w:line="360" w:lineRule="auto"/>
        <w:rPr>
          <w:lang w:val="en-MY"/>
        </w:rPr>
      </w:pPr>
    </w:p>
    <w:p w14:paraId="5F683326" w14:textId="77777777" w:rsidR="00E751E3" w:rsidRDefault="00E751E3" w:rsidP="07220B8A">
      <w:pPr>
        <w:spacing w:line="360" w:lineRule="auto"/>
        <w:rPr>
          <w:lang w:val="en-MY"/>
        </w:rPr>
      </w:pPr>
    </w:p>
    <w:p w14:paraId="1557117A" w14:textId="77777777" w:rsidR="00E751E3" w:rsidRDefault="00E751E3" w:rsidP="07220B8A">
      <w:pPr>
        <w:spacing w:line="360" w:lineRule="auto"/>
        <w:rPr>
          <w:lang w:val="en-MY"/>
        </w:rPr>
      </w:pPr>
    </w:p>
    <w:p w14:paraId="49C28750" w14:textId="77777777" w:rsidR="00E751E3" w:rsidRDefault="00E751E3" w:rsidP="07220B8A">
      <w:pPr>
        <w:spacing w:line="360" w:lineRule="auto"/>
        <w:rPr>
          <w:lang w:val="en-MY"/>
        </w:rPr>
      </w:pPr>
    </w:p>
    <w:p w14:paraId="63C889ED" w14:textId="6E776BBE" w:rsidR="07220B8A" w:rsidRDefault="07220B8A" w:rsidP="07220B8A">
      <w:pPr>
        <w:spacing w:line="360" w:lineRule="auto"/>
        <w:rPr>
          <w:lang w:val="en-MY"/>
        </w:rPr>
      </w:pPr>
    </w:p>
    <w:p w14:paraId="71C07329" w14:textId="77777777" w:rsidR="00AA7DFD" w:rsidRDefault="005D5AA9" w:rsidP="6356FB83">
      <w:pPr>
        <w:pStyle w:val="9"/>
        <w:rPr>
          <w:rFonts w:ascii="Times New Roman" w:hAnsi="Times New Roman" w:cs="Times New Roman"/>
          <w:b/>
          <w:bCs/>
          <w:sz w:val="24"/>
          <w:szCs w:val="24"/>
          <w:lang w:val="en-MY"/>
        </w:rPr>
      </w:pPr>
      <w:r w:rsidRPr="00D71C75">
        <w:rPr>
          <w:rFonts w:ascii="Times New Roman" w:hAnsi="Times New Roman" w:cs="Times New Roman"/>
          <w:b/>
          <w:bCs/>
          <w:sz w:val="24"/>
          <w:szCs w:val="24"/>
          <w:lang w:val="en-MY"/>
        </w:rPr>
        <w:lastRenderedPageBreak/>
        <w:t>3. Challenges and Solutions</w:t>
      </w:r>
    </w:p>
    <w:p w14:paraId="005403C4" w14:textId="766DEA3F" w:rsidR="005D5AA9" w:rsidRPr="00DA24AE" w:rsidRDefault="005D5AA9" w:rsidP="6356FB83">
      <w:pPr>
        <w:pStyle w:val="9"/>
        <w:rPr>
          <w:rFonts w:ascii="Times New Roman" w:hAnsi="Times New Roman" w:cs="Times New Roman"/>
          <w:b/>
          <w:bCs/>
          <w:sz w:val="24"/>
          <w:szCs w:val="24"/>
          <w:lang w:val="en-MY"/>
        </w:rPr>
      </w:pPr>
      <w:r>
        <w:tab/>
      </w:r>
    </w:p>
    <w:p w14:paraId="683D7664" w14:textId="53792455" w:rsidR="00763CC4" w:rsidRPr="00763CC4" w:rsidRDefault="00763CC4" w:rsidP="00763CC4">
      <w:pPr>
        <w:ind w:left="284"/>
        <w:rPr>
          <w:b/>
          <w:bCs/>
          <w:u w:val="single"/>
          <w:lang w:val="en-MY"/>
        </w:rPr>
      </w:pPr>
      <w:proofErr w:type="spellStart"/>
      <w:r w:rsidRPr="00D71C75">
        <w:rPr>
          <w:b/>
          <w:bCs/>
          <w:u w:val="single"/>
          <w:lang w:val="en-MY"/>
        </w:rPr>
        <w:t>HyperText</w:t>
      </w:r>
      <w:proofErr w:type="spellEnd"/>
      <w:r w:rsidRPr="00D71C75">
        <w:rPr>
          <w:b/>
          <w:bCs/>
          <w:u w:val="single"/>
          <w:lang w:val="en-MY"/>
        </w:rPr>
        <w:t xml:space="preserve"> Markup Language (HTML)</w:t>
      </w:r>
      <w:r w:rsidR="00E751E3">
        <w:rPr>
          <w:b/>
          <w:bCs/>
          <w:u w:val="single"/>
          <w:lang w:val="en-MY"/>
        </w:rPr>
        <w:br/>
      </w:r>
    </w:p>
    <w:p w14:paraId="18F3BAC3" w14:textId="546BD311" w:rsidR="00763CC4" w:rsidRDefault="00763CC4" w:rsidP="00763CC4">
      <w:pPr>
        <w:ind w:left="284"/>
        <w:rPr>
          <w:lang w:val="en-MY"/>
        </w:rPr>
      </w:pPr>
      <w:r w:rsidRPr="00763CC4">
        <w:rPr>
          <w:lang w:val="en-MY"/>
        </w:rPr>
        <w:t>The primary challenge faced during HTML implementations was understanding and using semantic HTML effectively. There were a lot of HTML attributes to choose from, leading to confusion about which attributes to use on sign-in, sign-out, and checkout pages. Using these elements incorrectly can result in poor accessibility and confusing code, making it difficult for other team members to understand the work. To address this, we learned the purpose of semantic elements using resources through W3Schools. This has helped us understand the correct usage of each attribute. Next, HTML elements were applied appropriately. For instance, to differentiate between the sign-in and sign-out sections, two &lt;div&gt; tags were used, successfully separating the content.</w:t>
      </w:r>
    </w:p>
    <w:p w14:paraId="6A2000CC" w14:textId="77777777" w:rsidR="00EE70D3" w:rsidRPr="00763CC4" w:rsidRDefault="00EE70D3" w:rsidP="00763CC4">
      <w:pPr>
        <w:ind w:left="284"/>
        <w:rPr>
          <w:lang w:val="en-MY"/>
        </w:rPr>
      </w:pPr>
    </w:p>
    <w:p w14:paraId="59509BE9" w14:textId="16669703" w:rsidR="00763CC4" w:rsidRDefault="00763CC4" w:rsidP="00763CC4">
      <w:pPr>
        <w:ind w:left="284"/>
        <w:rPr>
          <w:lang w:val="en-MY"/>
        </w:rPr>
      </w:pPr>
      <w:r w:rsidRPr="00763CC4">
        <w:rPr>
          <w:lang w:val="en-MY"/>
        </w:rPr>
        <w:t>The second challenge was creating accessible forms. Accessibility issues arose when forms are not properly labelled, making navigation difficult for keyboard users and confusing for screen readers. To tackle this issue, research was conducted on how e-commerce websites implement form labels. We learned to properly associate &lt;label&gt; elements with their corresponding form controls, such as &lt;input&gt;, &lt;</w:t>
      </w:r>
      <w:proofErr w:type="spellStart"/>
      <w:r w:rsidRPr="00763CC4">
        <w:rPr>
          <w:lang w:val="en-MY"/>
        </w:rPr>
        <w:t>textarea</w:t>
      </w:r>
      <w:proofErr w:type="spellEnd"/>
      <w:r w:rsidRPr="00763CC4">
        <w:rPr>
          <w:lang w:val="en-MY"/>
        </w:rPr>
        <w:t>&gt;, and &lt;select&gt;. This is done using the for attribute on the label and matching it with the id of the input element. This practice ensures that screen readers announce the label when users focus on the form control, improving accessibility.</w:t>
      </w:r>
    </w:p>
    <w:p w14:paraId="65205414" w14:textId="77777777" w:rsidR="00EE70D3" w:rsidRPr="00763CC4" w:rsidRDefault="00EE70D3" w:rsidP="00763CC4">
      <w:pPr>
        <w:ind w:left="284"/>
        <w:rPr>
          <w:lang w:val="en-MY"/>
        </w:rPr>
      </w:pPr>
    </w:p>
    <w:p w14:paraId="047A2805" w14:textId="6E40555F" w:rsidR="00763CC4" w:rsidRPr="00763CC4" w:rsidRDefault="00763CC4" w:rsidP="00763CC4">
      <w:pPr>
        <w:ind w:left="284"/>
        <w:rPr>
          <w:lang w:val="en-MY"/>
        </w:rPr>
      </w:pPr>
      <w:r w:rsidRPr="00763CC4">
        <w:rPr>
          <w:lang w:val="en-MY"/>
        </w:rPr>
        <w:t xml:space="preserve">The third challenge was handling multimedia content responsively. Ensuring that videos and images are responsive is crucial; otherwise, they can disrupt the webpage layout on different devices, leading to a poor user experience. To make images responsive, the </w:t>
      </w:r>
      <w:proofErr w:type="spellStart"/>
      <w:r w:rsidRPr="00763CC4">
        <w:rPr>
          <w:lang w:val="en-MY"/>
        </w:rPr>
        <w:t>srcset</w:t>
      </w:r>
      <w:proofErr w:type="spellEnd"/>
      <w:r w:rsidRPr="00763CC4">
        <w:rPr>
          <w:lang w:val="en-MY"/>
        </w:rPr>
        <w:t xml:space="preserve"> attribute was used with the &lt;</w:t>
      </w:r>
      <w:proofErr w:type="spellStart"/>
      <w:r w:rsidRPr="00763CC4">
        <w:rPr>
          <w:lang w:val="en-MY"/>
        </w:rPr>
        <w:t>img</w:t>
      </w:r>
      <w:proofErr w:type="spellEnd"/>
      <w:r w:rsidRPr="00763CC4">
        <w:rPr>
          <w:lang w:val="en-MY"/>
        </w:rPr>
        <w:t>&gt; tag. This attribute allows different image resolutions to be served based on the device's screen size and resolution, optimizing loading times and ensuring that images look sharp on all devices. Additionally, &lt;div&gt; tags were used to separate content, making it easier to place images and videos independently and preventing them from stacking up on top of or below each other.</w:t>
      </w:r>
      <w:r w:rsidR="00EE70D3">
        <w:rPr>
          <w:lang w:val="en-MY"/>
        </w:rPr>
        <w:br/>
      </w:r>
    </w:p>
    <w:p w14:paraId="5D5DEA48" w14:textId="7D4E73B3" w:rsidR="00763CC4" w:rsidRPr="00763CC4" w:rsidRDefault="00763CC4" w:rsidP="00763CC4">
      <w:pPr>
        <w:ind w:left="284"/>
        <w:rPr>
          <w:b/>
          <w:bCs/>
          <w:u w:val="single"/>
          <w:lang w:val="en-MY"/>
        </w:rPr>
      </w:pPr>
      <w:r w:rsidRPr="00D71C75">
        <w:rPr>
          <w:b/>
          <w:bCs/>
          <w:u w:val="single"/>
          <w:lang w:val="en-MY"/>
        </w:rPr>
        <w:t>Cascading Style Sheets (CSS)</w:t>
      </w:r>
      <w:r w:rsidR="00E751E3">
        <w:rPr>
          <w:b/>
          <w:bCs/>
          <w:u w:val="single"/>
          <w:lang w:val="en-MY"/>
        </w:rPr>
        <w:br/>
      </w:r>
    </w:p>
    <w:p w14:paraId="76F1BB46" w14:textId="5C31A14D" w:rsidR="00763CC4" w:rsidRDefault="00763CC4" w:rsidP="00763CC4">
      <w:pPr>
        <w:ind w:left="284"/>
        <w:rPr>
          <w:lang w:val="en-MY"/>
        </w:rPr>
      </w:pPr>
      <w:r w:rsidRPr="00763CC4">
        <w:rPr>
          <w:lang w:val="en-MY"/>
        </w:rPr>
        <w:t xml:space="preserve">The major challenge faced during CSS implementations is maintaining a consistent design. As the project grew in the number of files, confusion arose from other group members trying to implement their functions to improve the website's visibility. Knowing that inconsistent styling may affect our group's performance and efficiency, a style guide was created for everyone to adhere to the standards and formats, making styles to be applied consistently, examples are </w:t>
      </w:r>
      <w:r w:rsidR="00E751E3" w:rsidRPr="00763CC4">
        <w:rPr>
          <w:lang w:val="en-MY"/>
        </w:rPr>
        <w:t>colours</w:t>
      </w:r>
      <w:r w:rsidRPr="00763CC4">
        <w:rPr>
          <w:lang w:val="en-MY"/>
        </w:rPr>
        <w:t>, typography, spacing, and commonly used components. This allows web designers to make changes easily and without confusion, and potential customers to view and be interested in purchasing products.</w:t>
      </w:r>
    </w:p>
    <w:p w14:paraId="3B20DE76" w14:textId="77777777" w:rsidR="00EE70D3" w:rsidRPr="00763CC4" w:rsidRDefault="00EE70D3" w:rsidP="00763CC4">
      <w:pPr>
        <w:ind w:left="284"/>
        <w:rPr>
          <w:lang w:val="en-MY"/>
        </w:rPr>
      </w:pPr>
    </w:p>
    <w:p w14:paraId="63B81984" w14:textId="47EA39E7" w:rsidR="00763CC4" w:rsidRDefault="00763CC4" w:rsidP="442D2AA2">
      <w:pPr>
        <w:ind w:left="284"/>
        <w:rPr>
          <w:lang w:val="en-MY"/>
        </w:rPr>
      </w:pPr>
      <w:r w:rsidRPr="00763CC4">
        <w:rPr>
          <w:lang w:val="en-MY"/>
        </w:rPr>
        <w:t xml:space="preserve">The second challenge faced when implementing CSS in our files is performance optimization. As our group has a total of twelve code files to run smoothly, the loading time and responsiveness of the web pages were a concern as potential customers would not have the patience to wait. In response, unused styles were </w:t>
      </w:r>
      <w:r w:rsidR="00E751E3" w:rsidRPr="00763CC4">
        <w:rPr>
          <w:lang w:val="en-MY"/>
        </w:rPr>
        <w:t>removed,</w:t>
      </w:r>
      <w:r w:rsidRPr="00763CC4">
        <w:rPr>
          <w:lang w:val="en-MY"/>
        </w:rPr>
        <w:t xml:space="preserve"> and the usage of complex selectors was decreased significantly. </w:t>
      </w:r>
    </w:p>
    <w:p w14:paraId="32AA5495" w14:textId="731068FF" w:rsidR="00763CC4" w:rsidRDefault="00763CC4" w:rsidP="00763CC4">
      <w:pPr>
        <w:ind w:left="284"/>
        <w:rPr>
          <w:lang w:val="en-MY"/>
        </w:rPr>
      </w:pPr>
      <w:r w:rsidRPr="00763CC4">
        <w:rPr>
          <w:lang w:val="en-MY"/>
        </w:rPr>
        <w:lastRenderedPageBreak/>
        <w:t xml:space="preserve">Consequently, customers' user experience can be significantly improved which will </w:t>
      </w:r>
      <w:r w:rsidR="00E751E3" w:rsidRPr="00763CC4">
        <w:rPr>
          <w:lang w:val="en-MY"/>
        </w:rPr>
        <w:t>interest</w:t>
      </w:r>
      <w:r w:rsidRPr="00763CC4">
        <w:rPr>
          <w:lang w:val="en-MY"/>
        </w:rPr>
        <w:t xml:space="preserve"> potential customers to buy more.</w:t>
      </w:r>
    </w:p>
    <w:p w14:paraId="520691B3" w14:textId="77777777" w:rsidR="00EE70D3" w:rsidRPr="00763CC4" w:rsidRDefault="00EE70D3" w:rsidP="00763CC4">
      <w:pPr>
        <w:ind w:left="284"/>
        <w:rPr>
          <w:lang w:val="en-MY"/>
        </w:rPr>
      </w:pPr>
    </w:p>
    <w:p w14:paraId="4B7B9E30" w14:textId="335E1ED9" w:rsidR="00763CC4" w:rsidRDefault="00763CC4" w:rsidP="00763CC4">
      <w:pPr>
        <w:ind w:left="284"/>
        <w:rPr>
          <w:lang w:val="en-MY"/>
        </w:rPr>
      </w:pPr>
      <w:r w:rsidRPr="00763CC4">
        <w:rPr>
          <w:lang w:val="en-MY"/>
        </w:rPr>
        <w:t>The third challenge in CSS implementation is handling layout. Although this challenge is minor, it is still necessary to enhance the user interface experience. Layout handling is done to ensure that the layouts are flexible and adaptable to different screen sizes without breaking the design. To address this issue, layout techniques such as Flexbox and Grid were implemented, as well as media queries were utilized to adjust styles for responsiveness. As a result, a structured approach created flexible and adaptable layouts, thus improving the overall design quality.</w:t>
      </w:r>
    </w:p>
    <w:p w14:paraId="4B03EEF1" w14:textId="77777777" w:rsidR="00EE70D3" w:rsidRPr="00763CC4" w:rsidRDefault="00EE70D3" w:rsidP="00763CC4">
      <w:pPr>
        <w:ind w:left="284"/>
        <w:rPr>
          <w:lang w:val="en-MY"/>
        </w:rPr>
      </w:pPr>
    </w:p>
    <w:p w14:paraId="60706AE8" w14:textId="180E839E" w:rsidR="00763CC4" w:rsidRDefault="00763CC4" w:rsidP="00763CC4">
      <w:pPr>
        <w:ind w:left="284"/>
        <w:rPr>
          <w:b/>
          <w:bCs/>
          <w:u w:val="single"/>
          <w:lang w:val="en-MY"/>
        </w:rPr>
      </w:pPr>
      <w:r w:rsidRPr="00D71C75">
        <w:rPr>
          <w:b/>
          <w:bCs/>
          <w:u w:val="single"/>
          <w:lang w:val="en-MY"/>
        </w:rPr>
        <w:t>JavaScript (JS)</w:t>
      </w:r>
    </w:p>
    <w:p w14:paraId="77251858" w14:textId="77777777" w:rsidR="00AA7DFD" w:rsidRPr="00763CC4" w:rsidRDefault="00AA7DFD" w:rsidP="00763CC4">
      <w:pPr>
        <w:ind w:left="284"/>
        <w:rPr>
          <w:b/>
          <w:bCs/>
          <w:u w:val="single"/>
          <w:lang w:val="en-MY"/>
        </w:rPr>
      </w:pPr>
    </w:p>
    <w:p w14:paraId="53C22D75" w14:textId="194B611F" w:rsidR="00763CC4" w:rsidRDefault="00763CC4" w:rsidP="00763CC4">
      <w:pPr>
        <w:ind w:left="284"/>
        <w:rPr>
          <w:lang w:val="en-MY"/>
        </w:rPr>
      </w:pPr>
      <w:r w:rsidRPr="00763CC4">
        <w:rPr>
          <w:lang w:val="en-MY"/>
        </w:rPr>
        <w:t>The first challenge in JavaScript implementation is implementing email validation and notification handling, ensuring that the email format is correct while providing real-time feedback to users while maintaining a smooth user experience. On our homepage.js file, the validateEmail function addresses this challenge by first preventing the default form submission and then checking the email format using a regular expression. If the email is valid, a success notification is displayed; otherwise, an error notification is shown. Both notifications are set to auto-close after a few seconds, providing clear and immediate feedback to the user.</w:t>
      </w:r>
    </w:p>
    <w:p w14:paraId="5C11307B" w14:textId="77777777" w:rsidR="00EE70D3" w:rsidRPr="00763CC4" w:rsidRDefault="00EE70D3" w:rsidP="00763CC4">
      <w:pPr>
        <w:ind w:left="284"/>
        <w:rPr>
          <w:lang w:val="en-MY"/>
        </w:rPr>
      </w:pPr>
    </w:p>
    <w:p w14:paraId="5B56BFEA" w14:textId="21B81413" w:rsidR="00763CC4" w:rsidRDefault="00763CC4" w:rsidP="00763CC4">
      <w:pPr>
        <w:ind w:left="284"/>
        <w:rPr>
          <w:lang w:val="en-MY"/>
        </w:rPr>
      </w:pPr>
      <w:r w:rsidRPr="00763CC4">
        <w:rPr>
          <w:lang w:val="en-MY"/>
        </w:rPr>
        <w:t>The second challenge when implementing JavaScript is managing a shopping cart's contents and storing data persistently across sessions. In homepage.js, the addToCart function manages the cart by first retrieving the current cart data from local storage, then updating the number of existing items or adding new items as necessary, which will provide immediate feedback to the user by displaying a message about the added items, which auto-closes after a few seconds.</w:t>
      </w:r>
    </w:p>
    <w:p w14:paraId="677837AE" w14:textId="77777777" w:rsidR="00EE70D3" w:rsidRPr="00763CC4" w:rsidRDefault="00EE70D3" w:rsidP="00763CC4">
      <w:pPr>
        <w:ind w:left="284"/>
        <w:rPr>
          <w:lang w:val="en-MY"/>
        </w:rPr>
      </w:pPr>
    </w:p>
    <w:p w14:paraId="2A0D48C1" w14:textId="4426A664" w:rsidR="00763CC4" w:rsidRPr="00763CC4" w:rsidRDefault="00763CC4" w:rsidP="00763CC4">
      <w:pPr>
        <w:ind w:left="284"/>
        <w:rPr>
          <w:lang w:val="en-MY"/>
        </w:rPr>
      </w:pPr>
      <w:r w:rsidRPr="00763CC4">
        <w:rPr>
          <w:lang w:val="en-MY"/>
        </w:rPr>
        <w:t>The third challenge when implementing JavaScript is ensuring robust and user-friendly form validation and handling various types of user input. In checkout.js, the validateForm function is designed to handle comprehensive validation checks for multiple input fields, such as full name, address, city, postal code, state, country, and payment details. This function uses regular expressions and logical conditions to ensure that inputs are correctly formatted and complete. Special functions like formatCardNumber and formatExpDate are used to preprocess specific fields for consistency. Additionally, immediate user feedback is provided through functions such as showOrderSuccessNotification and showOrderErrorNotification, which display relevant messages based on validation results. The clearFormFields function is then used to reset the form and prepare it for a new entry, while clearOrderSummary handles cart data management after purchase. This approach ensures that the form is validated thoroughly, improving the user experience by providing clear instructions and handling various input formats effectively.</w:t>
      </w:r>
    </w:p>
    <w:p w14:paraId="047DB203" w14:textId="6E8B11F9" w:rsidR="0CD9C778" w:rsidRDefault="0CD9C778" w:rsidP="00217FF6">
      <w:pPr>
        <w:ind w:left="284"/>
        <w:rPr>
          <w:lang w:val="en-MY"/>
        </w:rPr>
      </w:pPr>
    </w:p>
    <w:p w14:paraId="1CB9A749" w14:textId="7EBB3243" w:rsidR="47D51F9D" w:rsidRDefault="47D51F9D" w:rsidP="47D51F9D">
      <w:pPr>
        <w:rPr>
          <w:lang w:val="en-MY"/>
        </w:rPr>
      </w:pPr>
    </w:p>
    <w:p w14:paraId="52FF56DC" w14:textId="7F3ED98A" w:rsidR="61167B45" w:rsidRDefault="61167B45" w:rsidP="61167B45">
      <w:pPr>
        <w:rPr>
          <w:lang w:val="en-MY"/>
        </w:rPr>
      </w:pPr>
    </w:p>
    <w:p w14:paraId="4B308AF1" w14:textId="52255CC2" w:rsidR="61167B45" w:rsidRDefault="61167B45" w:rsidP="61167B45">
      <w:pPr>
        <w:rPr>
          <w:lang w:val="en-MY"/>
        </w:rPr>
      </w:pPr>
    </w:p>
    <w:p w14:paraId="106DF079" w14:textId="42917B06" w:rsidR="61167B45" w:rsidRDefault="61167B45" w:rsidP="61167B45">
      <w:pPr>
        <w:rPr>
          <w:lang w:val="en-MY"/>
        </w:rPr>
      </w:pPr>
    </w:p>
    <w:p w14:paraId="57E21FA1" w14:textId="3B33109D" w:rsidR="61167B45" w:rsidRDefault="61167B45" w:rsidP="61167B45">
      <w:pPr>
        <w:rPr>
          <w:lang w:val="en-MY"/>
        </w:rPr>
      </w:pPr>
    </w:p>
    <w:p w14:paraId="31B58D24" w14:textId="35519CCD" w:rsidR="61167B45" w:rsidRDefault="00D214FD" w:rsidP="07220B8A">
      <w:pPr>
        <w:rPr>
          <w:lang w:val="en-MY"/>
        </w:rPr>
      </w:pPr>
      <w:r>
        <w:rPr>
          <w:lang w:val="en-MY"/>
        </w:rPr>
        <w:br/>
      </w:r>
    </w:p>
    <w:p w14:paraId="31CB18A1" w14:textId="7014DDD3" w:rsidR="00DA24AE" w:rsidRPr="00DA24AE" w:rsidRDefault="005D5AA9" w:rsidP="6356FB83">
      <w:pPr>
        <w:pStyle w:val="9"/>
        <w:rPr>
          <w:rFonts w:ascii="Times New Roman" w:hAnsi="Times New Roman" w:cs="Times New Roman"/>
          <w:b/>
          <w:bCs/>
          <w:sz w:val="24"/>
          <w:szCs w:val="24"/>
          <w:lang w:val="en-MY"/>
        </w:rPr>
      </w:pPr>
      <w:r w:rsidRPr="6356FB83">
        <w:rPr>
          <w:rFonts w:ascii="Times New Roman" w:hAnsi="Times New Roman" w:cs="Times New Roman"/>
          <w:b/>
          <w:bCs/>
          <w:sz w:val="24"/>
          <w:szCs w:val="24"/>
          <w:lang w:val="en-MY"/>
        </w:rPr>
        <w:lastRenderedPageBreak/>
        <w:t>4. Implementation and Results</w:t>
      </w:r>
    </w:p>
    <w:p w14:paraId="5FCED295" w14:textId="253F4D87" w:rsidR="230E1DEA" w:rsidRDefault="230E1DEA" w:rsidP="230E1DEA">
      <w:pPr>
        <w:rPr>
          <w:highlight w:val="yellow"/>
        </w:rPr>
      </w:pPr>
    </w:p>
    <w:p w14:paraId="73F90698" w14:textId="7E401FF2" w:rsidR="5CEDADBA" w:rsidRDefault="5CEDADBA" w:rsidP="07220B8A">
      <w:pPr>
        <w:rPr>
          <w:b/>
          <w:bCs/>
          <w:lang w:val="en-US"/>
        </w:rPr>
      </w:pPr>
      <w:r w:rsidRPr="07220B8A">
        <w:rPr>
          <w:b/>
          <w:bCs/>
          <w:lang w:val="en-US"/>
        </w:rPr>
        <w:t>Maximizing Zoom on the Homepage</w:t>
      </w:r>
    </w:p>
    <w:p w14:paraId="78183871" w14:textId="1DC9957A" w:rsidR="28FFCCE9" w:rsidRDefault="4B15A612" w:rsidP="730C640D">
      <w:r>
        <w:rPr>
          <w:noProof/>
        </w:rPr>
        <w:drawing>
          <wp:inline distT="0" distB="0" distL="0" distR="0" wp14:anchorId="27FA9C59" wp14:editId="7430E617">
            <wp:extent cx="5724524" cy="2228850"/>
            <wp:effectExtent l="0" t="0" r="0" b="0"/>
            <wp:docPr id="12337440" name="Picture 1233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440"/>
                    <pic:cNvPicPr/>
                  </pic:nvPicPr>
                  <pic:blipFill>
                    <a:blip r:embed="rId11">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12A7D221" w14:textId="18B9E8DB" w:rsidR="00DA24AE" w:rsidRDefault="670F4031" w:rsidP="02FD5311">
      <w:r w:rsidRPr="58021E3F">
        <w:rPr>
          <w:lang w:val="en-US"/>
        </w:rPr>
        <w:t>The appearance of our homepage at maximum zoom can be attributed to the responsive design implemented through CSS. The use of flexible layout systems like Flexbox, combined with relative sizing (percentages for width and max</w:t>
      </w:r>
      <w:r w:rsidR="0E5EB180" w:rsidRPr="48173FA3">
        <w:rPr>
          <w:lang w:val="en-US"/>
        </w:rPr>
        <w:t xml:space="preserve"> </w:t>
      </w:r>
      <w:r w:rsidRPr="58021E3F">
        <w:rPr>
          <w:lang w:val="en-US"/>
        </w:rPr>
        <w:t>width), ensures that elements scale proportionally and maintain their layout integrity when zoomed in. Fixed positioning for the header keeps it in place across different zoom levels, ensuring usability. JavaScript enhances user interaction without affecting zoom appearance, by managing dynamic content like form submissions and notifications effectively.</w:t>
      </w:r>
    </w:p>
    <w:p w14:paraId="22485060" w14:textId="70782373" w:rsidR="00DA24AE" w:rsidRDefault="00DA24AE" w:rsidP="13606C0E"/>
    <w:p w14:paraId="23764BB7" w14:textId="07D33F99" w:rsidR="00DA24AE" w:rsidRDefault="161B5821" w:rsidP="13606C0E">
      <w:pPr>
        <w:rPr>
          <w:b/>
          <w:bCs/>
          <w:lang w:val="en-US"/>
        </w:rPr>
      </w:pPr>
      <w:r w:rsidRPr="13606C0E">
        <w:rPr>
          <w:b/>
          <w:bCs/>
          <w:lang w:val="en-US"/>
        </w:rPr>
        <w:t>Simultaneous Video Playback on the Homepage</w:t>
      </w:r>
    </w:p>
    <w:p w14:paraId="5F9F9484" w14:textId="24105B99" w:rsidR="00DA24AE" w:rsidRDefault="161B5821" w:rsidP="13606C0E">
      <w:pPr>
        <w:rPr>
          <w:lang w:val="en-MY"/>
        </w:rPr>
      </w:pPr>
      <w:r>
        <w:rPr>
          <w:noProof/>
        </w:rPr>
        <w:drawing>
          <wp:inline distT="0" distB="0" distL="0" distR="0" wp14:anchorId="752104DE" wp14:editId="2C5B9C49">
            <wp:extent cx="5724524" cy="2924175"/>
            <wp:effectExtent l="0" t="0" r="0" b="0"/>
            <wp:docPr id="1251571956" name="Picture 90389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890683"/>
                    <pic:cNvPicPr/>
                  </pic:nvPicPr>
                  <pic:blipFill>
                    <a:blip r:embed="rId12">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p>
    <w:p w14:paraId="5AF13734" w14:textId="6C372E81" w:rsidR="2B71C7C9" w:rsidRDefault="161B5821" w:rsidP="07220B8A">
      <w:r>
        <w:t xml:space="preserve">The videos on the homepage </w:t>
      </w:r>
      <w:proofErr w:type="gramStart"/>
      <w:r>
        <w:t>are able to</w:t>
      </w:r>
      <w:proofErr w:type="gramEnd"/>
      <w:r>
        <w:t xml:space="preserve"> play simultaneously when activated because of the standard </w:t>
      </w:r>
      <w:proofErr w:type="spellStart"/>
      <w:r>
        <w:t>behavior</w:t>
      </w:r>
      <w:proofErr w:type="spellEnd"/>
      <w:r>
        <w:t xml:space="preserve"> of embedded video players like YouTube's, which are used here. In the HTML, each video is likely included using an `&lt;</w:t>
      </w:r>
      <w:proofErr w:type="spellStart"/>
      <w:r>
        <w:t>iframe</w:t>
      </w:r>
      <w:proofErr w:type="spellEnd"/>
      <w:r>
        <w:t>&gt;` tag sourced from YouTube. These `&lt;</w:t>
      </w:r>
      <w:proofErr w:type="spellStart"/>
      <w:r>
        <w:t>iframe</w:t>
      </w:r>
      <w:proofErr w:type="spellEnd"/>
      <w:r>
        <w:t>&gt;` elements are independent of each other, meaning that the play state of one video doesn't affect others. There is no JavaScript or CSS in the provided sections of the homepage code that would automatically control or restrict the playback of multiple videos simultaneously. Thus, each video operates independently, allowing users to play all videos at the same time if they choose to do so.</w:t>
      </w:r>
    </w:p>
    <w:p w14:paraId="6A3744E7" w14:textId="16F93A45" w:rsidR="1FCF0CF2" w:rsidRPr="00AA7DFD" w:rsidRDefault="2B71C7C9" w:rsidP="1FCF0CF2">
      <w:pPr>
        <w:rPr>
          <w:rFonts w:hint="eastAsia"/>
          <w:b/>
          <w:bCs/>
          <w:lang w:eastAsia="ko-KR"/>
        </w:rPr>
      </w:pPr>
      <w:r w:rsidRPr="7BB7C618">
        <w:rPr>
          <w:b/>
          <w:bCs/>
        </w:rPr>
        <w:lastRenderedPageBreak/>
        <w:t>Email Input Validation on the Homepage's 'Join Our Community' Section</w:t>
      </w:r>
    </w:p>
    <w:p w14:paraId="74148FFD" w14:textId="6D31FFC8" w:rsidR="00DA24AE" w:rsidRDefault="29882C57" w:rsidP="02FD5311">
      <w:r>
        <w:rPr>
          <w:noProof/>
        </w:rPr>
        <w:drawing>
          <wp:inline distT="0" distB="0" distL="0" distR="0" wp14:anchorId="6A66F180" wp14:editId="0F69E811">
            <wp:extent cx="5724524" cy="1390650"/>
            <wp:effectExtent l="0" t="0" r="0" b="0"/>
            <wp:docPr id="1963285192" name="Picture 196328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285192"/>
                    <pic:cNvPicPr/>
                  </pic:nvPicPr>
                  <pic:blipFill>
                    <a:blip r:embed="rId13">
                      <a:extLst>
                        <a:ext uri="{28A0092B-C50C-407E-A947-70E740481C1C}">
                          <a14:useLocalDpi xmlns:a14="http://schemas.microsoft.com/office/drawing/2010/main" val="0"/>
                        </a:ext>
                      </a:extLst>
                    </a:blip>
                    <a:stretch>
                      <a:fillRect/>
                    </a:stretch>
                  </pic:blipFill>
                  <pic:spPr>
                    <a:xfrm>
                      <a:off x="0" y="0"/>
                      <a:ext cx="5724524" cy="1390650"/>
                    </a:xfrm>
                    <a:prstGeom prst="rect">
                      <a:avLst/>
                    </a:prstGeom>
                  </pic:spPr>
                </pic:pic>
              </a:graphicData>
            </a:graphic>
          </wp:inline>
        </w:drawing>
      </w:r>
    </w:p>
    <w:p w14:paraId="691020DD" w14:textId="60B517F0" w:rsidR="027DFD67" w:rsidRDefault="027DFD67">
      <w:r>
        <w:t>The email validation message that is seen on the homepage occurs because the JavaScript code associated with your homepage includes a function designed to validate email inputs. Specifically, the function `</w:t>
      </w:r>
      <w:proofErr w:type="spellStart"/>
      <w:r>
        <w:t>validateEmail</w:t>
      </w:r>
      <w:proofErr w:type="spellEnd"/>
      <w:r>
        <w:t>(event)` is triggered when the form is submitted. This function checks whether the email entered matches a regular expression pattern that defines a valid email format. If the email doesn't include an '@' character, the function does not match the required pattern, causing the JavaScript to display an error notification. The regex used (`/^[^\s</w:t>
      </w:r>
      <w:proofErr w:type="gramStart"/>
      <w:r>
        <w:t>@]+</w:t>
      </w:r>
      <w:proofErr w:type="gramEnd"/>
      <w:r>
        <w:t>@[^\s@]+\.[^\s@]+$/`) specifically looks for the presence of '@' followed by a domain and a top-level domain, ensuring the email address is in a standard format. This validation helps prevent incorrect or incomplete email addresses from being submitted, ensuring that only valid emails are accepted for our community updates.</w:t>
      </w:r>
    </w:p>
    <w:p w14:paraId="0C3CC80C" w14:textId="1D815443" w:rsidR="2CECAE39" w:rsidRDefault="2CECAE39"/>
    <w:p w14:paraId="0949F0EB" w14:textId="43E06401" w:rsidR="00DA24AE" w:rsidRDefault="28FFCCE9" w:rsidP="6356FB83">
      <w:pPr>
        <w:rPr>
          <w:lang w:val="en-MY"/>
        </w:rPr>
      </w:pPr>
      <w:r>
        <w:rPr>
          <w:noProof/>
        </w:rPr>
        <w:drawing>
          <wp:inline distT="0" distB="0" distL="0" distR="0" wp14:anchorId="2AA75D61" wp14:editId="25AD7659">
            <wp:extent cx="5724524" cy="3067050"/>
            <wp:effectExtent l="0" t="0" r="0" b="0"/>
            <wp:docPr id="719473233" name="Picture 71947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63ABBC5E" w14:textId="699B8E43" w:rsidR="252C76F1" w:rsidRDefault="79AF60B4" w:rsidP="252C76F1">
      <w:pPr>
        <w:rPr>
          <w:lang w:val="en-MY"/>
        </w:rPr>
      </w:pPr>
      <w:r w:rsidRPr="5503E6A4">
        <w:rPr>
          <w:lang w:val="en-MY"/>
        </w:rPr>
        <w:t>When a valid email is entered in the "Join our community" section of your homepage, the JavaScript function attached to the form's submission event validates the email format. If valid, it calls another function to display a success notification at the top of the page. This notification is controlled by JavaScript, which changes the display style of a predefined HTML element, making the success message visible immediately upon successful validation. CSS is used to style and position the notification appropriately on the page.</w:t>
      </w:r>
    </w:p>
    <w:p w14:paraId="2D2BA59A" w14:textId="0647693B" w:rsidR="7EF9F796" w:rsidRDefault="7EF9F796" w:rsidP="07220B8A">
      <w:pPr>
        <w:rPr>
          <w:lang w:val="en-MY"/>
        </w:rPr>
      </w:pPr>
    </w:p>
    <w:p w14:paraId="10E99DB5" w14:textId="77777777" w:rsidR="00D214FD" w:rsidRDefault="00D214FD" w:rsidP="07220B8A">
      <w:pPr>
        <w:rPr>
          <w:b/>
          <w:bCs/>
          <w:lang w:val="en-US" w:eastAsia="ko-KR"/>
        </w:rPr>
      </w:pPr>
    </w:p>
    <w:p w14:paraId="2D5D3398" w14:textId="77777777" w:rsidR="00AA7DFD" w:rsidRDefault="00AA7DFD" w:rsidP="07220B8A">
      <w:pPr>
        <w:rPr>
          <w:rFonts w:hint="eastAsia"/>
          <w:b/>
          <w:bCs/>
          <w:lang w:val="en-US" w:eastAsia="ko-KR"/>
        </w:rPr>
      </w:pPr>
    </w:p>
    <w:p w14:paraId="484DF169" w14:textId="77777777" w:rsidR="00D214FD" w:rsidRDefault="00D214FD" w:rsidP="07220B8A">
      <w:pPr>
        <w:rPr>
          <w:b/>
          <w:bCs/>
          <w:lang w:val="en-US"/>
        </w:rPr>
      </w:pPr>
    </w:p>
    <w:p w14:paraId="53CBD875" w14:textId="77777777" w:rsidR="00D214FD" w:rsidRDefault="00D214FD" w:rsidP="07220B8A">
      <w:pPr>
        <w:rPr>
          <w:b/>
          <w:bCs/>
          <w:lang w:val="en-US"/>
        </w:rPr>
      </w:pPr>
    </w:p>
    <w:p w14:paraId="69B2ADF3" w14:textId="77777777" w:rsidR="00D214FD" w:rsidRDefault="00D214FD" w:rsidP="07220B8A">
      <w:pPr>
        <w:rPr>
          <w:b/>
          <w:bCs/>
          <w:lang w:val="en-US"/>
        </w:rPr>
      </w:pPr>
    </w:p>
    <w:p w14:paraId="4793083E" w14:textId="77777777" w:rsidR="00D214FD" w:rsidRDefault="00D214FD" w:rsidP="07220B8A">
      <w:pPr>
        <w:rPr>
          <w:b/>
          <w:bCs/>
          <w:lang w:val="en-US"/>
        </w:rPr>
      </w:pPr>
    </w:p>
    <w:p w14:paraId="109640C8" w14:textId="16578081" w:rsidR="73DBE2B7" w:rsidRDefault="73DBE2B7" w:rsidP="07220B8A">
      <w:r w:rsidRPr="07220B8A">
        <w:rPr>
          <w:b/>
          <w:bCs/>
          <w:lang w:val="en-US"/>
        </w:rPr>
        <w:lastRenderedPageBreak/>
        <w:t>Handling Non-Numeric and Decimal Inputs in Quantity Fields</w:t>
      </w:r>
    </w:p>
    <w:p w14:paraId="1D3FC961" w14:textId="6EFF4483" w:rsidR="7EF21A33" w:rsidRDefault="7EF21A33" w:rsidP="60E84CD0">
      <w:pPr>
        <w:rPr>
          <w:lang w:val="en-MY"/>
        </w:rPr>
      </w:pPr>
      <w:r>
        <w:rPr>
          <w:noProof/>
        </w:rPr>
        <w:drawing>
          <wp:inline distT="0" distB="0" distL="0" distR="0" wp14:anchorId="06B8F836" wp14:editId="78221E0F">
            <wp:extent cx="5724524" cy="1295400"/>
            <wp:effectExtent l="0" t="0" r="0" b="0"/>
            <wp:docPr id="765564405" name="Picture 76556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1295400"/>
                    </a:xfrm>
                    <a:prstGeom prst="rect">
                      <a:avLst/>
                    </a:prstGeom>
                  </pic:spPr>
                </pic:pic>
              </a:graphicData>
            </a:graphic>
          </wp:inline>
        </w:drawing>
      </w:r>
    </w:p>
    <w:p w14:paraId="07072015" w14:textId="2DC87BE2" w:rsidR="2B5D865F" w:rsidRDefault="130623C7" w:rsidP="0398D5A1">
      <w:pPr>
        <w:rPr>
          <w:lang w:val="en-MY"/>
        </w:rPr>
      </w:pPr>
      <w:r>
        <w:rPr>
          <w:noProof/>
        </w:rPr>
        <w:drawing>
          <wp:inline distT="0" distB="0" distL="0" distR="0" wp14:anchorId="04E504ED" wp14:editId="68D84ACD">
            <wp:extent cx="5724524" cy="2738967"/>
            <wp:effectExtent l="0" t="0" r="0" b="0"/>
            <wp:docPr id="720921345" name="Picture 7209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9213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738967"/>
                    </a:xfrm>
                    <a:prstGeom prst="rect">
                      <a:avLst/>
                    </a:prstGeom>
                  </pic:spPr>
                </pic:pic>
              </a:graphicData>
            </a:graphic>
          </wp:inline>
        </w:drawing>
      </w:r>
      <w:r>
        <w:rPr>
          <w:noProof/>
        </w:rPr>
        <w:drawing>
          <wp:inline distT="0" distB="0" distL="0" distR="0" wp14:anchorId="309E23F0" wp14:editId="03658627">
            <wp:extent cx="5724524" cy="2727325"/>
            <wp:effectExtent l="0" t="0" r="0" b="0"/>
            <wp:docPr id="1750521614" name="Picture 17505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5216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2727325"/>
                    </a:xfrm>
                    <a:prstGeom prst="rect">
                      <a:avLst/>
                    </a:prstGeom>
                  </pic:spPr>
                </pic:pic>
              </a:graphicData>
            </a:graphic>
          </wp:inline>
        </w:drawing>
      </w:r>
    </w:p>
    <w:p w14:paraId="6B9ED308" w14:textId="142E1A4A" w:rsidR="6EAA360A" w:rsidRDefault="6EAA360A" w:rsidP="07220B8A">
      <w:r w:rsidRPr="07220B8A">
        <w:t xml:space="preserve">The </w:t>
      </w:r>
      <w:proofErr w:type="spellStart"/>
      <w:r w:rsidRPr="07220B8A">
        <w:t>behavior</w:t>
      </w:r>
      <w:proofErr w:type="spellEnd"/>
      <w:r w:rsidRPr="07220B8A">
        <w:t xml:space="preserve"> of the quantity input fields on the homepage, where non-numeric entries reset to blank and decimal numbers round to integers, is controlled by the HTML and JavaScript. The `type="number"` attribute in the HTML input fields ensures only numeric values are accepted, automatically discarding non-numeric characters. Furthermore, these fields likely use the `step="1"` attribute or a JavaScript validation script, which rounds decimal entries to the nearest integer, ensuring users can only enter whole numbers, aligning with typical e-commerce practices for specifying product quantities.</w:t>
      </w:r>
    </w:p>
    <w:p w14:paraId="0985F22F" w14:textId="6AEDF3BF" w:rsidR="5CB55CD0" w:rsidRDefault="5CB55CD0"/>
    <w:p w14:paraId="7081385B" w14:textId="77777777" w:rsidR="00D214FD" w:rsidRDefault="00D214FD"/>
    <w:p w14:paraId="67F1B70E" w14:textId="77777777" w:rsidR="00D214FD" w:rsidRDefault="00D214FD"/>
    <w:p w14:paraId="7A99C07D" w14:textId="02B3ECCD" w:rsidR="1EBC426B" w:rsidRDefault="1EBC426B" w:rsidP="07220B8A">
      <w:pPr>
        <w:rPr>
          <w:b/>
          <w:bCs/>
          <w:lang w:val="en-US"/>
        </w:rPr>
      </w:pPr>
      <w:r w:rsidRPr="07220B8A">
        <w:rPr>
          <w:b/>
          <w:bCs/>
          <w:lang w:val="en-US"/>
        </w:rPr>
        <w:lastRenderedPageBreak/>
        <w:t>Prompt for Correct Email Entry During Registration and Login on the Account Page</w:t>
      </w:r>
    </w:p>
    <w:p w14:paraId="787175B3" w14:textId="66BE062C" w:rsidR="712FEBF7" w:rsidRDefault="712FEBF7" w:rsidP="59540754">
      <w:r>
        <w:rPr>
          <w:noProof/>
        </w:rPr>
        <w:drawing>
          <wp:inline distT="0" distB="0" distL="0" distR="0" wp14:anchorId="3727EDDE" wp14:editId="6C5C1087">
            <wp:extent cx="5724524" cy="2779183"/>
            <wp:effectExtent l="0" t="0" r="0" b="0"/>
            <wp:docPr id="255370001" name="Picture 25537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70001"/>
                    <pic:cNvPicPr/>
                  </pic:nvPicPr>
                  <pic:blipFill>
                    <a:blip r:embed="rId18">
                      <a:extLst>
                        <a:ext uri="{28A0092B-C50C-407E-A947-70E740481C1C}">
                          <a14:useLocalDpi xmlns:a14="http://schemas.microsoft.com/office/drawing/2010/main" val="0"/>
                        </a:ext>
                      </a:extLst>
                    </a:blip>
                    <a:stretch>
                      <a:fillRect/>
                    </a:stretch>
                  </pic:blipFill>
                  <pic:spPr>
                    <a:xfrm>
                      <a:off x="0" y="0"/>
                      <a:ext cx="5724524" cy="2779183"/>
                    </a:xfrm>
                    <a:prstGeom prst="rect">
                      <a:avLst/>
                    </a:prstGeom>
                  </pic:spPr>
                </pic:pic>
              </a:graphicData>
            </a:graphic>
          </wp:inline>
        </w:drawing>
      </w:r>
      <w:r w:rsidR="63675291">
        <w:rPr>
          <w:noProof/>
        </w:rPr>
        <w:drawing>
          <wp:inline distT="0" distB="0" distL="0" distR="0" wp14:anchorId="3CA915D7" wp14:editId="5F4F5738">
            <wp:extent cx="5724524" cy="2678642"/>
            <wp:effectExtent l="0" t="0" r="0" b="0"/>
            <wp:docPr id="68738408" name="Picture 687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38408"/>
                    <pic:cNvPicPr/>
                  </pic:nvPicPr>
                  <pic:blipFill>
                    <a:blip r:embed="rId19">
                      <a:extLst>
                        <a:ext uri="{28A0092B-C50C-407E-A947-70E740481C1C}">
                          <a14:useLocalDpi xmlns:a14="http://schemas.microsoft.com/office/drawing/2010/main" val="0"/>
                        </a:ext>
                      </a:extLst>
                    </a:blip>
                    <a:stretch>
                      <a:fillRect/>
                    </a:stretch>
                  </pic:blipFill>
                  <pic:spPr>
                    <a:xfrm>
                      <a:off x="0" y="0"/>
                      <a:ext cx="5724524" cy="2678642"/>
                    </a:xfrm>
                    <a:prstGeom prst="rect">
                      <a:avLst/>
                    </a:prstGeom>
                  </pic:spPr>
                </pic:pic>
              </a:graphicData>
            </a:graphic>
          </wp:inline>
        </w:drawing>
      </w:r>
    </w:p>
    <w:p w14:paraId="6FDFC95B" w14:textId="3DF4C586" w:rsidR="0398D5A1" w:rsidRDefault="2508148F" w:rsidP="0398D5A1">
      <w:pPr>
        <w:rPr>
          <w:lang w:val="en-MY"/>
        </w:rPr>
      </w:pPr>
      <w:r w:rsidRPr="07220B8A">
        <w:rPr>
          <w:lang w:val="en-MY"/>
        </w:rPr>
        <w:t>The warning message displayed when an incorrect email format is entered in the registration or login forms on the account page is due to JavaScript validation implemented in our webpage's functionality. In the JavaScript code, there are likely functions that get triggered when either form is submitted. These functions check if the email inputs match a specific pattern that includes an '@' character, using a regular expression. If the input doesn't meet this criterion, the script dynamically displays a notification or error message advising the user to include an '@' in the email address for both the registration and login forms. This ensures that users provide a valid email format before either form can be successfully submitted, enhancing the form's data integrity and maintaining consistent validation across both forms.</w:t>
      </w:r>
    </w:p>
    <w:p w14:paraId="2F8DAC05" w14:textId="334662CD" w:rsidR="0398D5A1" w:rsidRDefault="0398D5A1" w:rsidP="0398D5A1">
      <w:pPr>
        <w:rPr>
          <w:lang w:val="en-MY"/>
        </w:rPr>
      </w:pPr>
    </w:p>
    <w:p w14:paraId="2353D0F4" w14:textId="6199B053" w:rsidR="0398D5A1" w:rsidRDefault="0398D5A1" w:rsidP="0398D5A1">
      <w:pPr>
        <w:rPr>
          <w:lang w:val="en-MY"/>
        </w:rPr>
      </w:pPr>
    </w:p>
    <w:p w14:paraId="5A56EA5C" w14:textId="16135617" w:rsidR="07220B8A" w:rsidRDefault="07220B8A" w:rsidP="07220B8A">
      <w:pPr>
        <w:rPr>
          <w:lang w:val="en-MY"/>
        </w:rPr>
      </w:pPr>
    </w:p>
    <w:p w14:paraId="2702D4E6" w14:textId="6EC8ED00" w:rsidR="07220B8A" w:rsidRDefault="07220B8A" w:rsidP="07220B8A">
      <w:pPr>
        <w:rPr>
          <w:lang w:val="en-MY"/>
        </w:rPr>
      </w:pPr>
    </w:p>
    <w:p w14:paraId="0F3685F4" w14:textId="10AAFCAE" w:rsidR="07220B8A" w:rsidRDefault="07220B8A" w:rsidP="07220B8A">
      <w:pPr>
        <w:rPr>
          <w:lang w:val="en-MY"/>
        </w:rPr>
      </w:pPr>
    </w:p>
    <w:p w14:paraId="02965BB9" w14:textId="3A5420E5" w:rsidR="07220B8A" w:rsidRDefault="07220B8A" w:rsidP="07220B8A">
      <w:pPr>
        <w:rPr>
          <w:lang w:val="en-MY"/>
        </w:rPr>
      </w:pPr>
    </w:p>
    <w:p w14:paraId="704D867F" w14:textId="20217614" w:rsidR="07220B8A" w:rsidRDefault="07220B8A" w:rsidP="07220B8A">
      <w:pPr>
        <w:rPr>
          <w:lang w:val="en-MY"/>
        </w:rPr>
      </w:pPr>
    </w:p>
    <w:p w14:paraId="456A60DC" w14:textId="77777777" w:rsidR="00D214FD" w:rsidRDefault="00D214FD" w:rsidP="07220B8A">
      <w:pPr>
        <w:rPr>
          <w:lang w:val="en-MY"/>
        </w:rPr>
      </w:pPr>
    </w:p>
    <w:p w14:paraId="7062C135" w14:textId="77777777" w:rsidR="00D214FD" w:rsidRDefault="00D214FD" w:rsidP="07220B8A">
      <w:pPr>
        <w:rPr>
          <w:lang w:val="en-MY"/>
        </w:rPr>
      </w:pPr>
    </w:p>
    <w:p w14:paraId="3221906A" w14:textId="4FD80352" w:rsidR="1EA757F8" w:rsidRDefault="1EA757F8" w:rsidP="07220B8A">
      <w:pPr>
        <w:rPr>
          <w:b/>
          <w:bCs/>
          <w:lang w:val="en-US"/>
        </w:rPr>
      </w:pPr>
      <w:r w:rsidRPr="07220B8A">
        <w:rPr>
          <w:b/>
          <w:bCs/>
          <w:lang w:val="en-US"/>
        </w:rPr>
        <w:lastRenderedPageBreak/>
        <w:t>Email Validation and Notification Handling on the Contact Us Page</w:t>
      </w:r>
    </w:p>
    <w:p w14:paraId="6E2CB6E2" w14:textId="31023B4E" w:rsidR="4BD42730" w:rsidRDefault="4BD42730" w:rsidP="10745816">
      <w:pPr>
        <w:rPr>
          <w:lang w:val="en-MY"/>
        </w:rPr>
      </w:pPr>
      <w:r>
        <w:rPr>
          <w:noProof/>
        </w:rPr>
        <w:drawing>
          <wp:inline distT="0" distB="0" distL="0" distR="0" wp14:anchorId="30E041D0" wp14:editId="2D38F8B4">
            <wp:extent cx="5724524" cy="2495550"/>
            <wp:effectExtent l="0" t="0" r="0" b="0"/>
            <wp:docPr id="572995745" name="Picture 5729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r>
        <w:rPr>
          <w:noProof/>
        </w:rPr>
        <w:drawing>
          <wp:inline distT="0" distB="0" distL="0" distR="0" wp14:anchorId="5EF2D0AA" wp14:editId="3133D9D8">
            <wp:extent cx="5724524" cy="3057525"/>
            <wp:effectExtent l="0" t="0" r="0" b="0"/>
            <wp:docPr id="1623874912" name="Picture 162387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05E39E90" w14:textId="3D280E43" w:rsidR="0398D5A1" w:rsidRDefault="06431076" w:rsidP="0398D5A1">
      <w:pPr>
        <w:rPr>
          <w:lang w:val="en-MY"/>
        </w:rPr>
      </w:pPr>
      <w:r w:rsidRPr="07220B8A">
        <w:rPr>
          <w:lang w:val="en-MY"/>
        </w:rPr>
        <w:t>The warning messages and confirmation notifications on the "Contact Us" page are controlled by JavaScript, which validates the email format upon form submission. If the email lacks an '@', JavaScript triggers a warning message; if the email is valid, it displays a success notification. This process is managed by JavaScript functions checking the input against a regular expression and then updating the page's DOM to show the appropriate message, with CSS styling these elements for visibility and consistency with the site's design.</w:t>
      </w:r>
    </w:p>
    <w:p w14:paraId="1B06986A" w14:textId="392BABDD" w:rsidR="07220B8A" w:rsidRDefault="07220B8A" w:rsidP="07220B8A">
      <w:pPr>
        <w:rPr>
          <w:lang w:val="en-MY"/>
        </w:rPr>
      </w:pPr>
    </w:p>
    <w:p w14:paraId="77600184" w14:textId="07DA8513" w:rsidR="07220B8A" w:rsidRDefault="07220B8A" w:rsidP="07220B8A">
      <w:pPr>
        <w:rPr>
          <w:lang w:val="en-MY"/>
        </w:rPr>
      </w:pPr>
    </w:p>
    <w:p w14:paraId="081D9863" w14:textId="443F16D2" w:rsidR="07220B8A" w:rsidRDefault="07220B8A" w:rsidP="07220B8A">
      <w:pPr>
        <w:rPr>
          <w:lang w:val="en-MY"/>
        </w:rPr>
      </w:pPr>
    </w:p>
    <w:p w14:paraId="56F1285E" w14:textId="23743C93" w:rsidR="07220B8A" w:rsidRDefault="07220B8A" w:rsidP="07220B8A">
      <w:pPr>
        <w:rPr>
          <w:lang w:val="en-MY"/>
        </w:rPr>
      </w:pPr>
    </w:p>
    <w:p w14:paraId="518387C0" w14:textId="75BB7F85" w:rsidR="07220B8A" w:rsidRDefault="07220B8A" w:rsidP="07220B8A">
      <w:pPr>
        <w:rPr>
          <w:lang w:val="en-MY"/>
        </w:rPr>
      </w:pPr>
    </w:p>
    <w:p w14:paraId="2AD75A48" w14:textId="3B7F4F31" w:rsidR="07220B8A" w:rsidRDefault="07220B8A" w:rsidP="07220B8A">
      <w:pPr>
        <w:rPr>
          <w:lang w:val="en-MY"/>
        </w:rPr>
      </w:pPr>
    </w:p>
    <w:p w14:paraId="79A2D93E" w14:textId="454300F0" w:rsidR="07220B8A" w:rsidRDefault="07220B8A" w:rsidP="07220B8A">
      <w:pPr>
        <w:rPr>
          <w:lang w:val="en-MY"/>
        </w:rPr>
      </w:pPr>
    </w:p>
    <w:p w14:paraId="4DC8412C" w14:textId="613D60F2" w:rsidR="07220B8A" w:rsidRDefault="07220B8A" w:rsidP="07220B8A">
      <w:pPr>
        <w:rPr>
          <w:lang w:val="en-MY"/>
        </w:rPr>
      </w:pPr>
    </w:p>
    <w:p w14:paraId="32C88D5A" w14:textId="77777777" w:rsidR="00D214FD" w:rsidRDefault="00D214FD" w:rsidP="07220B8A">
      <w:pPr>
        <w:rPr>
          <w:lang w:val="en-MY"/>
        </w:rPr>
      </w:pPr>
    </w:p>
    <w:p w14:paraId="7E56F454" w14:textId="77777777" w:rsidR="00D214FD" w:rsidRDefault="00D214FD" w:rsidP="07220B8A">
      <w:pPr>
        <w:rPr>
          <w:lang w:val="en-MY"/>
        </w:rPr>
      </w:pPr>
    </w:p>
    <w:p w14:paraId="2D7DF4E9" w14:textId="77777777" w:rsidR="00D214FD" w:rsidRDefault="00D214FD" w:rsidP="07220B8A">
      <w:pPr>
        <w:rPr>
          <w:lang w:val="en-MY"/>
        </w:rPr>
      </w:pPr>
    </w:p>
    <w:p w14:paraId="729899F0" w14:textId="154E9CA9" w:rsidR="5AEA5E91" w:rsidRDefault="5AEA5E91" w:rsidP="3C309735">
      <w:pPr>
        <w:rPr>
          <w:b/>
          <w:bCs/>
          <w:lang w:val="en-MY"/>
        </w:rPr>
      </w:pPr>
      <w:r w:rsidRPr="3C309735">
        <w:rPr>
          <w:b/>
          <w:bCs/>
          <w:lang w:val="en-MY"/>
        </w:rPr>
        <w:lastRenderedPageBreak/>
        <w:t>Comprehensive Validation and Processing Procedures on Our Checkout Page</w:t>
      </w:r>
    </w:p>
    <w:p w14:paraId="7EB70CDC" w14:textId="2E3AA762" w:rsidR="0398D5A1" w:rsidRDefault="1BAC071B" w:rsidP="0398D5A1">
      <w:pPr>
        <w:rPr>
          <w:lang w:val="en-MY"/>
        </w:rPr>
      </w:pPr>
      <w:r>
        <w:rPr>
          <w:noProof/>
        </w:rPr>
        <w:drawing>
          <wp:inline distT="0" distB="0" distL="0" distR="0" wp14:anchorId="02322B87" wp14:editId="6F004348">
            <wp:extent cx="5724524" cy="1228725"/>
            <wp:effectExtent l="0" t="0" r="0" b="0"/>
            <wp:docPr id="728727584" name="Picture 72872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1228725"/>
                    </a:xfrm>
                    <a:prstGeom prst="rect">
                      <a:avLst/>
                    </a:prstGeom>
                  </pic:spPr>
                </pic:pic>
              </a:graphicData>
            </a:graphic>
          </wp:inline>
        </w:drawing>
      </w:r>
    </w:p>
    <w:p w14:paraId="6279074D" w14:textId="247748CD" w:rsidR="0398D5A1" w:rsidRDefault="0398D5A1" w:rsidP="0398D5A1">
      <w:pPr>
        <w:rPr>
          <w:lang w:val="en-MY"/>
        </w:rPr>
      </w:pPr>
    </w:p>
    <w:p w14:paraId="2A347303" w14:textId="4CEA3B94" w:rsidR="0398D5A1" w:rsidRDefault="0398D5A1" w:rsidP="0398D5A1">
      <w:pPr>
        <w:rPr>
          <w:lang w:val="en-MY"/>
        </w:rPr>
      </w:pPr>
    </w:p>
    <w:p w14:paraId="0B0A496C" w14:textId="1052615D" w:rsidR="0398D5A1" w:rsidRDefault="0398D5A1" w:rsidP="0398D5A1">
      <w:pPr>
        <w:rPr>
          <w:lang w:val="en-MY"/>
        </w:rPr>
      </w:pPr>
    </w:p>
    <w:p w14:paraId="7C8B32D0" w14:textId="7FEEE04F" w:rsidR="0398D5A1" w:rsidRDefault="0398D5A1" w:rsidP="0398D5A1">
      <w:pPr>
        <w:rPr>
          <w:lang w:val="en-MY"/>
        </w:rPr>
      </w:pPr>
    </w:p>
    <w:p w14:paraId="614FA8B5" w14:textId="16E76DE1" w:rsidR="02FD5311" w:rsidRDefault="5F434D38" w:rsidP="02FD5311">
      <w:pPr>
        <w:rPr>
          <w:lang w:val="en-MY"/>
        </w:rPr>
      </w:pPr>
      <w:r>
        <w:rPr>
          <w:noProof/>
        </w:rPr>
        <w:drawing>
          <wp:inline distT="0" distB="0" distL="0" distR="0" wp14:anchorId="44C05A17" wp14:editId="11A8FD98">
            <wp:extent cx="5724524" cy="3038475"/>
            <wp:effectExtent l="0" t="0" r="0" b="0"/>
            <wp:docPr id="659525376" name="Picture 65952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75F953FE" w14:textId="135FBAAB" w:rsidR="02FD5311" w:rsidRDefault="274BC014" w:rsidP="02FD5311">
      <w:pPr>
        <w:rPr>
          <w:lang w:val="en-MY"/>
        </w:rPr>
      </w:pPr>
      <w:r w:rsidRPr="07220B8A">
        <w:rPr>
          <w:lang w:val="en-MY"/>
        </w:rPr>
        <w:t>The warnings on the Checkout page are generated by JavaScript and HTML5 validations: When "Place Order" is clicked with an empty cart, JavaScript checks if the cart is empty and displays a green notification prompting the user to add items. Similarly, the "Please fill out this field" message appears due to HTML5's `required` attributes on form inputs. If a user attempts to submit the form with missing information in these required fields, the browser automatically prompts them to complete the fields before proceeding. This ensures a seamless and error-free checkout process.</w:t>
      </w:r>
    </w:p>
    <w:p w14:paraId="4CDA3055" w14:textId="0E61A13B" w:rsidR="02FD5311" w:rsidRDefault="02FD5311" w:rsidP="02FD5311">
      <w:pPr>
        <w:rPr>
          <w:lang w:val="en-MY"/>
        </w:rPr>
      </w:pPr>
    </w:p>
    <w:p w14:paraId="45A07AC8" w14:textId="5E119E2F" w:rsidR="02FD5311" w:rsidRDefault="60E2D410" w:rsidP="02FD5311">
      <w:pPr>
        <w:rPr>
          <w:lang w:val="en-MY"/>
        </w:rPr>
      </w:pPr>
      <w:r>
        <w:rPr>
          <w:noProof/>
        </w:rPr>
        <w:lastRenderedPageBreak/>
        <w:drawing>
          <wp:inline distT="0" distB="0" distL="0" distR="0" wp14:anchorId="101F3473" wp14:editId="3C982C21">
            <wp:extent cx="5724524" cy="2809875"/>
            <wp:effectExtent l="0" t="0" r="0" b="0"/>
            <wp:docPr id="276675091" name="Picture 27667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675091"/>
                    <pic:cNvPicPr/>
                  </pic:nvPicPr>
                  <pic:blipFill>
                    <a:blip r:embed="rId24">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Pr>
          <w:noProof/>
        </w:rPr>
        <w:drawing>
          <wp:inline distT="0" distB="0" distL="0" distR="0" wp14:anchorId="5DA20FE2" wp14:editId="3F6B828C">
            <wp:extent cx="5724524" cy="2819400"/>
            <wp:effectExtent l="0" t="0" r="0" b="0"/>
            <wp:docPr id="1858425751" name="Picture 185842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425751"/>
                    <pic:cNvPicPr/>
                  </pic:nvPicPr>
                  <pic:blipFill>
                    <a:blip r:embed="rId25">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drawing>
          <wp:inline distT="0" distB="0" distL="0" distR="0" wp14:anchorId="754D1A09" wp14:editId="0B20D057">
            <wp:extent cx="5724524" cy="2819400"/>
            <wp:effectExtent l="0" t="0" r="0" b="0"/>
            <wp:docPr id="703000670" name="Picture 7030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000670"/>
                    <pic:cNvPicPr/>
                  </pic:nvPicPr>
                  <pic:blipFill>
                    <a:blip r:embed="rId26">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lastRenderedPageBreak/>
        <w:drawing>
          <wp:inline distT="0" distB="0" distL="0" distR="0" wp14:anchorId="439C3306" wp14:editId="38B25636">
            <wp:extent cx="5724524" cy="2819400"/>
            <wp:effectExtent l="0" t="0" r="0" b="0"/>
            <wp:docPr id="2058316766" name="Picture 20583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316766"/>
                    <pic:cNvPicPr/>
                  </pic:nvPicPr>
                  <pic:blipFill>
                    <a:blip r:embed="rId27">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drawing>
          <wp:inline distT="0" distB="0" distL="0" distR="0" wp14:anchorId="47056D96" wp14:editId="325C82AB">
            <wp:extent cx="5724524" cy="2819400"/>
            <wp:effectExtent l="0" t="0" r="0" b="0"/>
            <wp:docPr id="727881629" name="Picture 72788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881629"/>
                    <pic:cNvPicPr/>
                  </pic:nvPicPr>
                  <pic:blipFill>
                    <a:blip r:embed="rId28">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drawing>
          <wp:inline distT="0" distB="0" distL="0" distR="0" wp14:anchorId="05228D7A" wp14:editId="6005512D">
            <wp:extent cx="5724524" cy="2819400"/>
            <wp:effectExtent l="0" t="0" r="0" b="0"/>
            <wp:docPr id="1709948485" name="Picture 170994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948485"/>
                    <pic:cNvPicPr/>
                  </pic:nvPicPr>
                  <pic:blipFill>
                    <a:blip r:embed="rId29">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lastRenderedPageBreak/>
        <w:drawing>
          <wp:inline distT="0" distB="0" distL="0" distR="0" wp14:anchorId="182DD65D" wp14:editId="5A0696A3">
            <wp:extent cx="5724524" cy="2828925"/>
            <wp:effectExtent l="0" t="0" r="0" b="0"/>
            <wp:docPr id="37917924" name="Picture 379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7924"/>
                    <pic:cNvPicPr/>
                  </pic:nvPicPr>
                  <pic:blipFill>
                    <a:blip r:embed="rId30">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Pr>
          <w:noProof/>
        </w:rPr>
        <w:drawing>
          <wp:inline distT="0" distB="0" distL="0" distR="0" wp14:anchorId="47A36F7F" wp14:editId="62A92914">
            <wp:extent cx="5724524" cy="2819400"/>
            <wp:effectExtent l="0" t="0" r="0" b="0"/>
            <wp:docPr id="507682467" name="Picture 50768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682467"/>
                    <pic:cNvPicPr/>
                  </pic:nvPicPr>
                  <pic:blipFill>
                    <a:blip r:embed="rId31">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lastRenderedPageBreak/>
        <w:drawing>
          <wp:inline distT="0" distB="0" distL="0" distR="0" wp14:anchorId="76C41476" wp14:editId="26EFA0EA">
            <wp:extent cx="5724524" cy="2828925"/>
            <wp:effectExtent l="0" t="0" r="0" b="0"/>
            <wp:docPr id="126940006" name="Picture 12694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40006"/>
                    <pic:cNvPicPr/>
                  </pic:nvPicPr>
                  <pic:blipFill>
                    <a:blip r:embed="rId32">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Pr>
          <w:noProof/>
        </w:rPr>
        <w:drawing>
          <wp:inline distT="0" distB="0" distL="0" distR="0" wp14:anchorId="4041EE4E" wp14:editId="299B2CB1">
            <wp:extent cx="5724524" cy="2828925"/>
            <wp:effectExtent l="0" t="0" r="0" b="0"/>
            <wp:docPr id="852443815" name="Picture 85244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443815"/>
                    <pic:cNvPicPr/>
                  </pic:nvPicPr>
                  <pic:blipFill>
                    <a:blip r:embed="rId33">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148AAB05" w14:textId="6872B240" w:rsidR="02FD5311" w:rsidRDefault="0907C428" w:rsidP="02FD5311">
      <w:pPr>
        <w:rPr>
          <w:lang w:val="en-MY"/>
        </w:rPr>
      </w:pPr>
      <w:r w:rsidRPr="4FC62BB2">
        <w:rPr>
          <w:lang w:val="en-MY"/>
        </w:rPr>
        <w:t>The Checkout page on our website employs HTML5 and JavaScript to validate and ensure that all inputs, such as full name, postal code, state name, name on card, card number, expiration date, and CVV, are correctly entered. HTML5 attributes like `type`, `</w:t>
      </w:r>
      <w:proofErr w:type="spellStart"/>
      <w:r w:rsidRPr="4FC62BB2">
        <w:rPr>
          <w:lang w:val="en-MY"/>
        </w:rPr>
        <w:t>maxlength</w:t>
      </w:r>
      <w:proofErr w:type="spellEnd"/>
      <w:r w:rsidRPr="4FC62BB2">
        <w:rPr>
          <w:lang w:val="en-MY"/>
        </w:rPr>
        <w:t>`, and `pattern` are used to enforce format and length directly in the browser for immediate feedback. JavaScript is instrumental in handling complex validations and error messaging. This includes checking the validity of the expiration date on credit cards, where it parses the month and year from the input and verifies if the month is between "01" and "12" and if the card has not expired compared to the current date. If the month entered is something invalid like "13" or the card's expiration date is past, JavaScript dynamically displays appropriate error messages to prompt users for corrections. Once all fields meet the validation criteria, JavaScript enables the form submission, allowing the order to be processed securely. This thorough validation process ensures data integrity and security before any transaction is completed, maintaining a high standard of user experience and data accuracy on our Checkout page.</w:t>
      </w:r>
    </w:p>
    <w:p w14:paraId="39C9B93E" w14:textId="259ECF37" w:rsidR="02FD5311" w:rsidRDefault="02FD5311" w:rsidP="02FD5311">
      <w:pPr>
        <w:rPr>
          <w:lang w:val="en-MY"/>
        </w:rPr>
      </w:pPr>
    </w:p>
    <w:p w14:paraId="5E42EBCB" w14:textId="3CD32B62" w:rsidR="38281A59" w:rsidRDefault="38281A59" w:rsidP="38281A59">
      <w:pPr>
        <w:rPr>
          <w:lang w:val="en-MY"/>
        </w:rPr>
      </w:pPr>
    </w:p>
    <w:p w14:paraId="3013F101" w14:textId="62A01F2D" w:rsidR="38281A59" w:rsidRDefault="38281A59" w:rsidP="38281A59">
      <w:pPr>
        <w:rPr>
          <w:lang w:val="en-MY"/>
        </w:rPr>
      </w:pPr>
    </w:p>
    <w:p w14:paraId="0C78B790" w14:textId="1A539638" w:rsidR="38281A59" w:rsidRDefault="38281A59" w:rsidP="38281A59">
      <w:pPr>
        <w:rPr>
          <w:lang w:val="en-MY"/>
        </w:rPr>
      </w:pPr>
    </w:p>
    <w:p w14:paraId="460638B9" w14:textId="05CFB918" w:rsidR="00DA24AE" w:rsidRPr="00DA24AE" w:rsidRDefault="00DA24AE" w:rsidP="6356FB83">
      <w:pPr>
        <w:pStyle w:val="9"/>
        <w:rPr>
          <w:rFonts w:ascii="Times New Roman" w:hAnsi="Times New Roman" w:cs="Times New Roman"/>
          <w:b/>
          <w:bCs/>
          <w:sz w:val="24"/>
          <w:szCs w:val="24"/>
          <w:lang w:val="en-MY"/>
        </w:rPr>
      </w:pPr>
      <w:r w:rsidRPr="6356FB83">
        <w:rPr>
          <w:rFonts w:ascii="Times New Roman" w:hAnsi="Times New Roman" w:cs="Times New Roman"/>
          <w:b/>
          <w:bCs/>
          <w:sz w:val="24"/>
          <w:szCs w:val="24"/>
          <w:lang w:val="en-MY"/>
        </w:rPr>
        <w:lastRenderedPageBreak/>
        <w:t>References</w:t>
      </w:r>
    </w:p>
    <w:p w14:paraId="64A25858" w14:textId="7F6F6659" w:rsidR="24DE3D29" w:rsidRDefault="24DE3D29" w:rsidP="24DE3D29">
      <w:pPr>
        <w:rPr>
          <w:lang w:val="en-US"/>
        </w:rPr>
      </w:pPr>
    </w:p>
    <w:p w14:paraId="0C8F2825" w14:textId="380A4FE4" w:rsidR="136306D3" w:rsidRDefault="136306D3" w:rsidP="453200F4">
      <w:proofErr w:type="spellStart"/>
      <w:r w:rsidRPr="453200F4">
        <w:rPr>
          <w:lang w:val="en-US"/>
        </w:rPr>
        <w:t>Bambaw</w:t>
      </w:r>
      <w:proofErr w:type="spellEnd"/>
      <w:r w:rsidRPr="453200F4">
        <w:rPr>
          <w:lang w:val="en-US"/>
        </w:rPr>
        <w:t xml:space="preserve"> (2020, October 23</w:t>
      </w:r>
      <w:r w:rsidRPr="44336EA5">
        <w:rPr>
          <w:lang w:val="en-US"/>
        </w:rPr>
        <w:t>).</w:t>
      </w:r>
      <w:r w:rsidRPr="453200F4">
        <w:rPr>
          <w:lang w:val="en-US"/>
        </w:rPr>
        <w:t xml:space="preserve"> </w:t>
      </w:r>
      <w:r w:rsidRPr="1F58519A">
        <w:rPr>
          <w:i/>
          <w:lang w:val="en-US"/>
        </w:rPr>
        <w:t xml:space="preserve">Bamboo straws | Plastic-free products | Zero-waste essentials | </w:t>
      </w:r>
      <w:proofErr w:type="spellStart"/>
      <w:r w:rsidRPr="1F58519A">
        <w:rPr>
          <w:i/>
          <w:lang w:val="en-US"/>
        </w:rPr>
        <w:t>Bambaw</w:t>
      </w:r>
      <w:proofErr w:type="spellEnd"/>
      <w:r w:rsidRPr="453200F4">
        <w:rPr>
          <w:lang w:val="en-US"/>
        </w:rPr>
        <w:t xml:space="preserve"> [Video]. YouTube. https://youtu.be/9EnY_Nyu8m8?si=K3lDNT1awTSOttx2</w:t>
      </w:r>
    </w:p>
    <w:p w14:paraId="683FFC9E" w14:textId="624D222D" w:rsidR="136306D3" w:rsidRDefault="136306D3" w:rsidP="453200F4">
      <w:r w:rsidRPr="453200F4">
        <w:rPr>
          <w:lang w:val="en-US"/>
        </w:rPr>
        <w:t xml:space="preserve"> </w:t>
      </w:r>
    </w:p>
    <w:p w14:paraId="5F890879" w14:textId="3E8E9975" w:rsidR="136306D3" w:rsidRDefault="136306D3" w:rsidP="453200F4">
      <w:r w:rsidRPr="453200F4">
        <w:rPr>
          <w:lang w:val="en-US"/>
        </w:rPr>
        <w:t>Saving Green (2022, December 21</w:t>
      </w:r>
      <w:r w:rsidRPr="44336EA5">
        <w:rPr>
          <w:lang w:val="en-US"/>
        </w:rPr>
        <w:t>).</w:t>
      </w:r>
      <w:r w:rsidRPr="453200F4">
        <w:rPr>
          <w:lang w:val="en-US"/>
        </w:rPr>
        <w:t xml:space="preserve"> </w:t>
      </w:r>
      <w:r w:rsidRPr="0776A02E">
        <w:rPr>
          <w:i/>
          <w:lang w:val="en-US"/>
        </w:rPr>
        <w:t>Get these recycled bags instead of cardboard moving boxes!</w:t>
      </w:r>
      <w:r w:rsidRPr="453200F4">
        <w:rPr>
          <w:lang w:val="en-US"/>
        </w:rPr>
        <w:t xml:space="preserve"> [Video]. YouTube. https://youtu.be/Nux_AvcZXtc?si=8tvzAZBRAbLlo-Zn</w:t>
      </w:r>
    </w:p>
    <w:p w14:paraId="05FD70BD" w14:textId="33F2D26A" w:rsidR="136306D3" w:rsidRDefault="136306D3" w:rsidP="453200F4">
      <w:r w:rsidRPr="453200F4">
        <w:rPr>
          <w:lang w:val="en-US"/>
        </w:rPr>
        <w:t xml:space="preserve"> </w:t>
      </w:r>
    </w:p>
    <w:p w14:paraId="2CE33C2E" w14:textId="63A83CA5" w:rsidR="136306D3" w:rsidRDefault="136306D3" w:rsidP="453200F4">
      <w:proofErr w:type="spellStart"/>
      <w:r w:rsidRPr="453200F4">
        <w:rPr>
          <w:lang w:val="en-US"/>
        </w:rPr>
        <w:t>Terradrift</w:t>
      </w:r>
      <w:proofErr w:type="spellEnd"/>
      <w:r w:rsidRPr="453200F4">
        <w:rPr>
          <w:lang w:val="en-US"/>
        </w:rPr>
        <w:t xml:space="preserve"> (2021, March 26</w:t>
      </w:r>
      <w:r w:rsidRPr="44336EA5">
        <w:rPr>
          <w:lang w:val="en-US"/>
        </w:rPr>
        <w:t>).</w:t>
      </w:r>
      <w:r w:rsidRPr="453200F4">
        <w:rPr>
          <w:lang w:val="en-US"/>
        </w:rPr>
        <w:t xml:space="preserve"> </w:t>
      </w:r>
      <w:r w:rsidRPr="109ECD14">
        <w:rPr>
          <w:i/>
          <w:lang w:val="en-US"/>
        </w:rPr>
        <w:t>The foldable, solar powered lantern that charges your phone!</w:t>
      </w:r>
      <w:r w:rsidRPr="453200F4">
        <w:rPr>
          <w:lang w:val="en-US"/>
        </w:rPr>
        <w:t xml:space="preserve"> </w:t>
      </w:r>
      <w:r w:rsidRPr="54728322">
        <w:rPr>
          <w:i/>
          <w:lang w:val="en-US"/>
        </w:rPr>
        <w:t xml:space="preserve">LuminAID </w:t>
      </w:r>
      <w:proofErr w:type="spellStart"/>
      <w:r w:rsidRPr="54728322">
        <w:rPr>
          <w:i/>
          <w:lang w:val="en-US"/>
        </w:rPr>
        <w:t>PackLite</w:t>
      </w:r>
      <w:proofErr w:type="spellEnd"/>
      <w:r w:rsidRPr="54728322">
        <w:rPr>
          <w:i/>
          <w:lang w:val="en-US"/>
        </w:rPr>
        <w:t xml:space="preserve"> Titan review</w:t>
      </w:r>
      <w:r w:rsidRPr="453200F4">
        <w:rPr>
          <w:lang w:val="en-US"/>
        </w:rPr>
        <w:t xml:space="preserve"> [Video]. YouTube. https://youtu.be/IuXw7xxZmww?si=0Fjltsd5EoBjQaNc</w:t>
      </w:r>
    </w:p>
    <w:p w14:paraId="74275B78" w14:textId="22E07E5B" w:rsidR="136306D3" w:rsidRDefault="136306D3" w:rsidP="453200F4">
      <w:r w:rsidRPr="453200F4">
        <w:rPr>
          <w:lang w:val="en-US"/>
        </w:rPr>
        <w:t xml:space="preserve"> </w:t>
      </w:r>
    </w:p>
    <w:p w14:paraId="35275887" w14:textId="65874AB7" w:rsidR="136306D3" w:rsidRDefault="136306D3" w:rsidP="453200F4">
      <w:r w:rsidRPr="453200F4">
        <w:rPr>
          <w:lang w:val="en-US"/>
        </w:rPr>
        <w:t xml:space="preserve">Tropical forest, </w:t>
      </w:r>
      <w:r w:rsidRPr="111DCCAE">
        <w:rPr>
          <w:i/>
          <w:lang w:val="en-US"/>
        </w:rPr>
        <w:t xml:space="preserve">forest, fall, shade, </w:t>
      </w:r>
      <w:proofErr w:type="spellStart"/>
      <w:r w:rsidRPr="111DCCAE">
        <w:rPr>
          <w:i/>
          <w:lang w:val="en-US"/>
        </w:rPr>
        <w:t>daple</w:t>
      </w:r>
      <w:proofErr w:type="spellEnd"/>
      <w:r w:rsidRPr="111DCCAE">
        <w:rPr>
          <w:i/>
          <w:lang w:val="en-US"/>
        </w:rPr>
        <w:t xml:space="preserve">, water, beauty, rainforest, nature, HD wallpaper | </w:t>
      </w:r>
      <w:proofErr w:type="spellStart"/>
      <w:r w:rsidRPr="111DCCAE">
        <w:rPr>
          <w:i/>
          <w:lang w:val="en-US"/>
        </w:rPr>
        <w:t>Peakpx</w:t>
      </w:r>
      <w:proofErr w:type="spellEnd"/>
      <w:r w:rsidRPr="585F7529">
        <w:rPr>
          <w:i/>
          <w:iCs/>
          <w:lang w:val="en-US"/>
        </w:rPr>
        <w:t>.</w:t>
      </w:r>
      <w:r w:rsidRPr="453200F4">
        <w:rPr>
          <w:lang w:val="en-US"/>
        </w:rPr>
        <w:t xml:space="preserve"> (n.d.). Www.peakpx.com. Retrieved July 4, 2024, from https://www.peakpx.com/en/hd-wallpaper-desktop-fkjip.</w:t>
      </w:r>
    </w:p>
    <w:p w14:paraId="4DE060E7" w14:textId="7A5B4F5B" w:rsidR="6356FB83" w:rsidRDefault="6356FB83" w:rsidP="6356FB83">
      <w:pPr>
        <w:rPr>
          <w:rFonts w:eastAsia="Calibri"/>
          <w:lang w:val="en-MY"/>
        </w:rPr>
      </w:pPr>
    </w:p>
    <w:p w14:paraId="07511CE8" w14:textId="66E7861B" w:rsidR="7F3D79C2" w:rsidRDefault="7F3D79C2" w:rsidP="7F3D79C2">
      <w:pPr>
        <w:rPr>
          <w:rFonts w:eastAsia="Calibri"/>
          <w:lang w:val="en-MY"/>
        </w:rPr>
      </w:pPr>
    </w:p>
    <w:p w14:paraId="18F4653F" w14:textId="6ECC5680" w:rsidR="0A6B3CF2" w:rsidRDefault="0A6B3CF2" w:rsidP="0A6B3CF2">
      <w:pPr>
        <w:rPr>
          <w:rFonts w:eastAsia="Calibri"/>
          <w:lang w:val="en-MY"/>
        </w:rPr>
      </w:pPr>
    </w:p>
    <w:p w14:paraId="1D0CAB84" w14:textId="5BA70AB8" w:rsidR="0A6B3CF2" w:rsidRDefault="0A6B3CF2" w:rsidP="0A6B3CF2">
      <w:pPr>
        <w:rPr>
          <w:rFonts w:eastAsia="Calibri"/>
          <w:lang w:val="en-MY"/>
        </w:rPr>
      </w:pPr>
    </w:p>
    <w:p w14:paraId="5E18F6E1" w14:textId="6173B108" w:rsidR="0A6B3CF2" w:rsidRDefault="0A6B3CF2" w:rsidP="0A6B3CF2">
      <w:pPr>
        <w:rPr>
          <w:rFonts w:eastAsia="Calibri"/>
          <w:lang w:val="en-MY"/>
        </w:rPr>
      </w:pPr>
    </w:p>
    <w:p w14:paraId="1F23A8FA" w14:textId="65885D84" w:rsidR="0A6B3CF2" w:rsidRDefault="0A6B3CF2" w:rsidP="0A6B3CF2">
      <w:pPr>
        <w:rPr>
          <w:rFonts w:eastAsia="Calibri"/>
          <w:lang w:val="en-MY"/>
        </w:rPr>
      </w:pPr>
    </w:p>
    <w:p w14:paraId="5DCDB1ED" w14:textId="3922F21E" w:rsidR="0A6B3CF2" w:rsidRDefault="0A6B3CF2" w:rsidP="0A6B3CF2">
      <w:pPr>
        <w:rPr>
          <w:rFonts w:eastAsia="Calibri"/>
          <w:lang w:val="en-MY"/>
        </w:rPr>
      </w:pPr>
    </w:p>
    <w:p w14:paraId="3B590A96" w14:textId="76E2AB8A" w:rsidR="0A6B3CF2" w:rsidRDefault="0A6B3CF2" w:rsidP="0A6B3CF2">
      <w:pPr>
        <w:rPr>
          <w:rFonts w:eastAsia="Calibri"/>
          <w:lang w:val="en-MY"/>
        </w:rPr>
      </w:pPr>
    </w:p>
    <w:p w14:paraId="59C151B1" w14:textId="2C9AD69F" w:rsidR="0A6B3CF2" w:rsidRDefault="0A6B3CF2" w:rsidP="0A6B3CF2">
      <w:pPr>
        <w:rPr>
          <w:rFonts w:eastAsia="Calibri"/>
          <w:lang w:val="en-MY"/>
        </w:rPr>
      </w:pPr>
    </w:p>
    <w:p w14:paraId="3595CC08" w14:textId="58D08790" w:rsidR="0A6B3CF2" w:rsidRDefault="0A6B3CF2" w:rsidP="0A6B3CF2">
      <w:pPr>
        <w:rPr>
          <w:rFonts w:eastAsia="Calibri"/>
          <w:lang w:val="en-MY"/>
        </w:rPr>
      </w:pPr>
    </w:p>
    <w:p w14:paraId="6129B282" w14:textId="6ED84B9A" w:rsidR="0A6B3CF2" w:rsidRDefault="0A6B3CF2" w:rsidP="0A6B3CF2">
      <w:pPr>
        <w:rPr>
          <w:rFonts w:eastAsia="Calibri"/>
          <w:lang w:val="en-MY"/>
        </w:rPr>
      </w:pPr>
    </w:p>
    <w:p w14:paraId="78C58AFF" w14:textId="36061C19" w:rsidR="0A6B3CF2" w:rsidRDefault="0A6B3CF2" w:rsidP="0A6B3CF2">
      <w:pPr>
        <w:rPr>
          <w:rFonts w:eastAsia="Calibri"/>
          <w:lang w:val="en-MY"/>
        </w:rPr>
      </w:pPr>
    </w:p>
    <w:p w14:paraId="437168B8" w14:textId="27ED1717" w:rsidR="0A6B3CF2" w:rsidRDefault="0A6B3CF2" w:rsidP="0A6B3CF2">
      <w:pPr>
        <w:rPr>
          <w:rFonts w:eastAsia="Calibri"/>
          <w:lang w:val="en-MY"/>
        </w:rPr>
      </w:pPr>
    </w:p>
    <w:p w14:paraId="3EB55FA7" w14:textId="439FA5AA" w:rsidR="0A6B3CF2" w:rsidRDefault="0A6B3CF2" w:rsidP="0A6B3CF2">
      <w:pPr>
        <w:rPr>
          <w:rFonts w:eastAsia="Calibri"/>
          <w:lang w:val="en-MY"/>
        </w:rPr>
      </w:pPr>
    </w:p>
    <w:p w14:paraId="6AFAE595" w14:textId="1AB3CEFE" w:rsidR="0A6B3CF2" w:rsidRDefault="0A6B3CF2" w:rsidP="0A6B3CF2">
      <w:pPr>
        <w:rPr>
          <w:rFonts w:eastAsia="Calibri"/>
          <w:lang w:val="en-MY"/>
        </w:rPr>
      </w:pPr>
    </w:p>
    <w:p w14:paraId="043BFB11" w14:textId="7B26537A" w:rsidR="6356FB83" w:rsidRDefault="6356FB83" w:rsidP="6356FB83">
      <w:pPr>
        <w:rPr>
          <w:rFonts w:eastAsia="Calibri"/>
          <w:lang w:val="en-MY"/>
        </w:rPr>
      </w:pPr>
    </w:p>
    <w:p w14:paraId="12C1D6FB" w14:textId="765F5FBA" w:rsidR="6356FB83" w:rsidRDefault="6356FB83" w:rsidP="6356FB83">
      <w:pPr>
        <w:rPr>
          <w:rFonts w:eastAsia="Calibri"/>
          <w:lang w:val="en-MY"/>
        </w:rPr>
      </w:pPr>
    </w:p>
    <w:p w14:paraId="761D8C1B" w14:textId="77814697" w:rsidR="6356FB83" w:rsidRDefault="6356FB83" w:rsidP="6356FB83">
      <w:pPr>
        <w:rPr>
          <w:rFonts w:eastAsia="Calibri"/>
          <w:lang w:val="en-MY"/>
        </w:rPr>
      </w:pPr>
    </w:p>
    <w:p w14:paraId="24BE22FA" w14:textId="7246319F" w:rsidR="6356FB83" w:rsidRDefault="6356FB83" w:rsidP="6356FB83">
      <w:pPr>
        <w:rPr>
          <w:rFonts w:eastAsia="Calibri"/>
          <w:lang w:val="en-MY"/>
        </w:rPr>
      </w:pPr>
    </w:p>
    <w:p w14:paraId="7A5B9316" w14:textId="49A66EBB" w:rsidR="0CD9C778" w:rsidRDefault="0CD9C778" w:rsidP="0CD9C778">
      <w:pPr>
        <w:rPr>
          <w:rFonts w:eastAsia="Calibri"/>
          <w:lang w:val="en-MY"/>
        </w:rPr>
      </w:pPr>
    </w:p>
    <w:p w14:paraId="0213CEC0" w14:textId="124619F7" w:rsidR="0CD9C778" w:rsidRDefault="0CD9C778" w:rsidP="0CD9C778">
      <w:pPr>
        <w:rPr>
          <w:rFonts w:eastAsia="Calibri"/>
          <w:lang w:val="en-MY"/>
        </w:rPr>
      </w:pPr>
    </w:p>
    <w:p w14:paraId="5EC3774F" w14:textId="4F16C61D" w:rsidR="0CD9C778" w:rsidRDefault="0CD9C778" w:rsidP="0CD9C778">
      <w:pPr>
        <w:rPr>
          <w:rFonts w:eastAsia="Calibri"/>
          <w:lang w:val="en-MY"/>
        </w:rPr>
      </w:pPr>
    </w:p>
    <w:p w14:paraId="2FAC28D0" w14:textId="6F63718E" w:rsidR="0CD9C778" w:rsidRDefault="0CD9C778" w:rsidP="0CD9C778">
      <w:pPr>
        <w:rPr>
          <w:rFonts w:eastAsia="Calibri"/>
          <w:lang w:val="en-MY"/>
        </w:rPr>
      </w:pPr>
    </w:p>
    <w:p w14:paraId="469F9992" w14:textId="33663630" w:rsidR="38281A59" w:rsidRDefault="38281A59" w:rsidP="38281A59">
      <w:pPr>
        <w:rPr>
          <w:rFonts w:eastAsia="Calibri"/>
          <w:lang w:val="en-MY"/>
        </w:rPr>
      </w:pPr>
    </w:p>
    <w:p w14:paraId="219EE8A9" w14:textId="15C543A0" w:rsidR="38281A59" w:rsidRDefault="38281A59" w:rsidP="38281A59">
      <w:pPr>
        <w:rPr>
          <w:rFonts w:eastAsia="Calibri"/>
          <w:lang w:val="en-MY"/>
        </w:rPr>
      </w:pPr>
    </w:p>
    <w:p w14:paraId="1764E07D" w14:textId="272EC7AC" w:rsidR="38281A59" w:rsidRDefault="38281A59" w:rsidP="38281A59">
      <w:pPr>
        <w:rPr>
          <w:rFonts w:eastAsia="Calibri"/>
          <w:lang w:val="en-MY"/>
        </w:rPr>
      </w:pPr>
    </w:p>
    <w:p w14:paraId="3F2090A9" w14:textId="52BB0B11" w:rsidR="38281A59" w:rsidRDefault="38281A59" w:rsidP="38281A59">
      <w:pPr>
        <w:rPr>
          <w:rFonts w:eastAsia="Calibri"/>
          <w:lang w:val="en-MY"/>
        </w:rPr>
      </w:pPr>
    </w:p>
    <w:p w14:paraId="66386E9E" w14:textId="279085D6" w:rsidR="38281A59" w:rsidRDefault="38281A59" w:rsidP="38281A59">
      <w:pPr>
        <w:rPr>
          <w:rFonts w:eastAsia="Calibri"/>
          <w:lang w:val="en-MY"/>
        </w:rPr>
      </w:pPr>
    </w:p>
    <w:p w14:paraId="547C62F0" w14:textId="0D24768A" w:rsidR="38281A59" w:rsidRDefault="38281A59" w:rsidP="38281A59">
      <w:pPr>
        <w:rPr>
          <w:rFonts w:eastAsia="Calibri"/>
          <w:lang w:val="en-MY"/>
        </w:rPr>
      </w:pPr>
    </w:p>
    <w:p w14:paraId="06A5979C" w14:textId="044E4426" w:rsidR="38281A59" w:rsidRDefault="38281A59" w:rsidP="38281A59">
      <w:pPr>
        <w:rPr>
          <w:rFonts w:eastAsia="맑은 고딕"/>
          <w:lang w:val="en-MY" w:eastAsia="ko-KR"/>
        </w:rPr>
      </w:pPr>
    </w:p>
    <w:p w14:paraId="35F7CFF5" w14:textId="77777777" w:rsidR="00AA7DFD" w:rsidRDefault="00AA7DFD" w:rsidP="38281A59">
      <w:pPr>
        <w:rPr>
          <w:rFonts w:eastAsia="맑은 고딕"/>
          <w:lang w:val="en-MY" w:eastAsia="ko-KR"/>
        </w:rPr>
      </w:pPr>
    </w:p>
    <w:p w14:paraId="7D16B18D" w14:textId="77777777" w:rsidR="00AA7DFD" w:rsidRDefault="00AA7DFD" w:rsidP="38281A59">
      <w:pPr>
        <w:rPr>
          <w:rFonts w:eastAsia="맑은 고딕"/>
          <w:lang w:val="en-MY" w:eastAsia="ko-KR"/>
        </w:rPr>
      </w:pPr>
    </w:p>
    <w:p w14:paraId="0AD380C9" w14:textId="77777777" w:rsidR="00AA7DFD" w:rsidRPr="00AA7DFD" w:rsidRDefault="00AA7DFD" w:rsidP="38281A59">
      <w:pPr>
        <w:rPr>
          <w:rFonts w:eastAsia="맑은 고딕" w:hint="eastAsia"/>
          <w:lang w:val="en-MY" w:eastAsia="ko-KR"/>
        </w:rPr>
      </w:pPr>
    </w:p>
    <w:p w14:paraId="4A08E7B2" w14:textId="20CAC735" w:rsidR="38281A59" w:rsidRDefault="38281A59" w:rsidP="38281A59">
      <w:pPr>
        <w:rPr>
          <w:rFonts w:eastAsia="Calibri"/>
          <w:lang w:val="en-MY"/>
        </w:rPr>
      </w:pPr>
    </w:p>
    <w:p w14:paraId="32176E74" w14:textId="3BF10324" w:rsidR="009C59FF" w:rsidRPr="00FB4464" w:rsidRDefault="009C59FF" w:rsidP="00FB4464">
      <w:pPr>
        <w:pStyle w:val="9"/>
        <w:rPr>
          <w:b/>
        </w:rPr>
      </w:pPr>
      <w:r w:rsidRPr="6356FB83">
        <w:rPr>
          <w:b/>
          <w:bCs/>
        </w:rPr>
        <w:lastRenderedPageBreak/>
        <w:t>Appendix</w:t>
      </w:r>
    </w:p>
    <w:p w14:paraId="3C7A4F53" w14:textId="3751A217" w:rsidR="00706E29" w:rsidRPr="00706E29" w:rsidRDefault="00706E29" w:rsidP="6356FB83">
      <w:pPr>
        <w:rPr>
          <w:rFonts w:eastAsia="Calibri"/>
          <w:i/>
          <w:iCs/>
          <w:lang w:val="en-MY"/>
        </w:rPr>
      </w:pPr>
    </w:p>
    <w:p w14:paraId="3FF3EB31" w14:textId="499F9C49" w:rsidR="00706E29" w:rsidRPr="00706E29" w:rsidRDefault="78DF0C87" w:rsidP="6356FB83">
      <w:pPr>
        <w:jc w:val="both"/>
        <w:rPr>
          <w:rFonts w:ascii="Arial" w:eastAsia="Arial" w:hAnsi="Arial" w:cs="Arial"/>
          <w:b/>
          <w:bCs/>
          <w:lang w:val="en-MY"/>
        </w:rPr>
      </w:pPr>
      <w:r w:rsidRPr="6356FB83">
        <w:rPr>
          <w:rFonts w:ascii="Arial" w:eastAsia="Arial" w:hAnsi="Arial" w:cs="Arial"/>
          <w:b/>
          <w:bCs/>
          <w:lang w:val="en-MY"/>
        </w:rPr>
        <w:t>Meeting Records</w:t>
      </w:r>
    </w:p>
    <w:p w14:paraId="0BF72E90" w14:textId="6D6E20CA" w:rsidR="00706E29" w:rsidRPr="00706E29" w:rsidRDefault="78DF0C87" w:rsidP="6356FB83">
      <w:pPr>
        <w:jc w:val="both"/>
      </w:pPr>
      <w:r w:rsidRPr="6356FB83">
        <w:rPr>
          <w:rFonts w:ascii="Arial" w:eastAsia="Arial" w:hAnsi="Arial" w:cs="Arial"/>
          <w:lang w:val="en-MY"/>
        </w:rPr>
        <w:t xml:space="preserve">  </w:t>
      </w:r>
    </w:p>
    <w:tbl>
      <w:tblPr>
        <w:tblStyle w:val="ab"/>
        <w:tblW w:w="0" w:type="auto"/>
        <w:tblLayout w:type="fixed"/>
        <w:tblLook w:val="04A0" w:firstRow="1" w:lastRow="0" w:firstColumn="1" w:lastColumn="0" w:noHBand="0" w:noVBand="1"/>
      </w:tblPr>
      <w:tblGrid>
        <w:gridCol w:w="1213"/>
        <w:gridCol w:w="2027"/>
        <w:gridCol w:w="5775"/>
      </w:tblGrid>
      <w:tr w:rsidR="6356FB83" w14:paraId="69D86EA2"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shd w:val="clear" w:color="auto" w:fill="DEEAF6" w:themeFill="accent5" w:themeFillTint="33"/>
            <w:tcMar>
              <w:left w:w="108" w:type="dxa"/>
              <w:right w:w="108" w:type="dxa"/>
            </w:tcMar>
          </w:tcPr>
          <w:p w14:paraId="5C648246" w14:textId="48D18EB1" w:rsidR="6356FB83" w:rsidRDefault="6356FB83" w:rsidP="6356FB83">
            <w:pPr>
              <w:jc w:val="both"/>
            </w:pPr>
            <w:r w:rsidRPr="6356FB83">
              <w:rPr>
                <w:rFonts w:ascii="Arial" w:eastAsia="Arial" w:hAnsi="Arial" w:cs="Arial"/>
                <w:b/>
                <w:bCs/>
                <w:color w:val="000000" w:themeColor="text1"/>
                <w:lang w:val="en-MY"/>
              </w:rPr>
              <w:t>Date</w:t>
            </w:r>
          </w:p>
        </w:tc>
        <w:tc>
          <w:tcPr>
            <w:tcW w:w="2027" w:type="dxa"/>
            <w:tcBorders>
              <w:top w:val="single" w:sz="8" w:space="0" w:color="auto"/>
              <w:left w:val="single" w:sz="8" w:space="0" w:color="auto"/>
              <w:bottom w:val="single" w:sz="8" w:space="0" w:color="auto"/>
              <w:right w:val="single" w:sz="8" w:space="0" w:color="auto"/>
            </w:tcBorders>
            <w:shd w:val="clear" w:color="auto" w:fill="DEEAF6" w:themeFill="accent5" w:themeFillTint="33"/>
            <w:tcMar>
              <w:left w:w="108" w:type="dxa"/>
              <w:right w:w="108" w:type="dxa"/>
            </w:tcMar>
          </w:tcPr>
          <w:p w14:paraId="4F367709" w14:textId="043E6C70" w:rsidR="6356FB83" w:rsidRDefault="6356FB83" w:rsidP="6356FB83">
            <w:pPr>
              <w:jc w:val="both"/>
            </w:pPr>
            <w:r w:rsidRPr="6356FB83">
              <w:rPr>
                <w:rFonts w:ascii="Arial" w:eastAsia="Arial" w:hAnsi="Arial" w:cs="Arial"/>
                <w:b/>
                <w:bCs/>
                <w:color w:val="000000" w:themeColor="text1"/>
                <w:lang w:val="en-MY"/>
              </w:rPr>
              <w:t>Attended by</w:t>
            </w:r>
          </w:p>
        </w:tc>
        <w:tc>
          <w:tcPr>
            <w:tcW w:w="5775" w:type="dxa"/>
            <w:tcBorders>
              <w:top w:val="single" w:sz="8" w:space="0" w:color="auto"/>
              <w:left w:val="single" w:sz="8" w:space="0" w:color="auto"/>
              <w:bottom w:val="single" w:sz="8" w:space="0" w:color="auto"/>
              <w:right w:val="single" w:sz="8" w:space="0" w:color="auto"/>
            </w:tcBorders>
            <w:shd w:val="clear" w:color="auto" w:fill="DEEAF6" w:themeFill="accent5" w:themeFillTint="33"/>
            <w:tcMar>
              <w:left w:w="108" w:type="dxa"/>
              <w:right w:w="108" w:type="dxa"/>
            </w:tcMar>
          </w:tcPr>
          <w:p w14:paraId="6FE5E7B4" w14:textId="246F454E" w:rsidR="6356FB83" w:rsidRDefault="6356FB83" w:rsidP="6356FB83">
            <w:pPr>
              <w:jc w:val="both"/>
            </w:pPr>
            <w:r w:rsidRPr="6356FB83">
              <w:rPr>
                <w:rFonts w:ascii="Arial" w:eastAsia="Arial" w:hAnsi="Arial" w:cs="Arial"/>
                <w:b/>
                <w:bCs/>
                <w:color w:val="000000" w:themeColor="text1"/>
                <w:lang w:val="en-MY"/>
              </w:rPr>
              <w:t>Items Discussed</w:t>
            </w:r>
          </w:p>
        </w:tc>
      </w:tr>
      <w:tr w:rsidR="6356FB83" w14:paraId="5833E18D"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1DE650AC" w14:textId="06CD92BC" w:rsidR="25DD77FA" w:rsidRDefault="25DD77FA"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01.07.2024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1EC51187" w14:textId="047B378B" w:rsidR="4410010B" w:rsidRDefault="4410010B"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528EBE41" w14:textId="1864D6D5" w:rsidR="6398D008" w:rsidRDefault="6398D008" w:rsidP="6356FB83">
            <w:pPr>
              <w:jc w:val="both"/>
              <w:rPr>
                <w:rFonts w:eastAsia="Calibri"/>
                <w:lang w:val="en-MY"/>
              </w:rPr>
            </w:pPr>
            <w:r w:rsidRPr="6356FB83">
              <w:rPr>
                <w:rFonts w:eastAsia="Calibri"/>
                <w:lang w:val="en-MY"/>
              </w:rPr>
              <w:t>A Microsoft Teams group chat was created on 1 July 2024</w:t>
            </w:r>
            <w:r w:rsidR="7C7AE3C5" w:rsidRPr="6356FB83">
              <w:rPr>
                <w:rFonts w:eastAsia="Calibri"/>
                <w:lang w:val="en-MY"/>
              </w:rPr>
              <w:t xml:space="preserve"> at 11 PM</w:t>
            </w:r>
            <w:r w:rsidRPr="6356FB83">
              <w:rPr>
                <w:rFonts w:eastAsia="Calibri"/>
                <w:lang w:val="en-MY"/>
              </w:rPr>
              <w:t>, and all members of the group are added. This group report was shared with other members to insert their name, student identification number and signature.</w:t>
            </w:r>
          </w:p>
          <w:p w14:paraId="117903C7" w14:textId="28C23F98" w:rsidR="6356FB83" w:rsidRDefault="6356FB83" w:rsidP="6356FB83">
            <w:pPr>
              <w:jc w:val="both"/>
              <w:rPr>
                <w:rFonts w:ascii="Arial" w:eastAsia="Arial" w:hAnsi="Arial" w:cs="Arial"/>
                <w:b/>
                <w:bCs/>
                <w:sz w:val="18"/>
                <w:szCs w:val="18"/>
                <w:lang w:val="en-MY"/>
              </w:rPr>
            </w:pPr>
          </w:p>
        </w:tc>
      </w:tr>
      <w:tr w:rsidR="6356FB83" w14:paraId="46C56DEE"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03124052" w14:textId="17903493" w:rsidR="4E492F91" w:rsidRDefault="4E492F91"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03.07.2024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32948C0A" w14:textId="5C154D1D" w:rsidR="6356FB83" w:rsidRDefault="6356FB83"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 xml:space="preserve"> </w:t>
            </w:r>
            <w:r w:rsidR="5AE20FDA"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5F11EB5A" w14:textId="0C556E41" w:rsidR="33097459" w:rsidRDefault="33097459" w:rsidP="6356FB83">
            <w:pPr>
              <w:jc w:val="both"/>
              <w:rPr>
                <w:rFonts w:eastAsia="Calibri"/>
                <w:lang w:val="en-MY"/>
              </w:rPr>
            </w:pPr>
            <w:r w:rsidRPr="6356FB83">
              <w:rPr>
                <w:rFonts w:eastAsia="Calibri"/>
                <w:lang w:val="en-MY"/>
              </w:rPr>
              <w:t>Held an audio call on 3 July 2024</w:t>
            </w:r>
            <w:r w:rsidR="0ED26419" w:rsidRPr="6356FB83">
              <w:rPr>
                <w:rFonts w:eastAsia="Calibri"/>
                <w:lang w:val="en-MY"/>
              </w:rPr>
              <w:t xml:space="preserve"> at</w:t>
            </w:r>
            <w:r w:rsidRPr="6356FB83">
              <w:rPr>
                <w:rFonts w:eastAsia="Calibri"/>
                <w:lang w:val="en-MY"/>
              </w:rPr>
              <w:t xml:space="preserve"> 9 PM to discuss and finalise project ideas, assigned group responsibilities, and created a GitHub repository for easy code sharing and storing.</w:t>
            </w:r>
          </w:p>
        </w:tc>
      </w:tr>
      <w:tr w:rsidR="6356FB83" w14:paraId="76093247"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4761F34D" w14:textId="74085581" w:rsidR="78B899FA" w:rsidRDefault="78B899FA"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11.07.2024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6A8B9A81" w14:textId="01D2D9CE" w:rsidR="6A133015" w:rsidRDefault="6A133015"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00CA9BE1" w14:textId="53613320" w:rsidR="4B4DF8FF" w:rsidRDefault="4B4DF8FF" w:rsidP="6356FB83">
            <w:pPr>
              <w:jc w:val="both"/>
            </w:pPr>
            <w:r w:rsidRPr="6356FB83">
              <w:rPr>
                <w:lang w:val="en-MY"/>
              </w:rPr>
              <w:t>Held a chat meeting on 11</w:t>
            </w:r>
            <w:r w:rsidRPr="6356FB83">
              <w:rPr>
                <w:rFonts w:eastAsia="Calibri"/>
                <w:lang w:val="en-MY"/>
              </w:rPr>
              <w:t xml:space="preserve"> July 2024</w:t>
            </w:r>
            <w:r w:rsidR="5B80F0F9" w:rsidRPr="6356FB83">
              <w:rPr>
                <w:rFonts w:eastAsia="Calibri"/>
                <w:lang w:val="en-MY"/>
              </w:rPr>
              <w:t xml:space="preserve"> at</w:t>
            </w:r>
            <w:r w:rsidRPr="6356FB83">
              <w:rPr>
                <w:rFonts w:eastAsia="Calibri"/>
                <w:lang w:val="en-MY"/>
              </w:rPr>
              <w:t xml:space="preserve"> 10:30 PM</w:t>
            </w:r>
            <w:r w:rsidRPr="6356FB83">
              <w:rPr>
                <w:lang w:val="en-MY"/>
              </w:rPr>
              <w:t xml:space="preserve"> to share current progress and discuss completed tasks among team members.</w:t>
            </w:r>
          </w:p>
        </w:tc>
      </w:tr>
      <w:tr w:rsidR="6356FB83" w14:paraId="2E20F98B"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0DBA3798" w14:textId="3D827C76" w:rsidR="60773B74" w:rsidRDefault="60773B74"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14.07.2024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6464F1D7" w14:textId="7A72B2BA" w:rsidR="60773B74" w:rsidRDefault="60773B74"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72D06B47" w14:textId="6ABD9834" w:rsidR="6244E241" w:rsidRDefault="6244E241" w:rsidP="6356FB83">
            <w:pPr>
              <w:jc w:val="both"/>
            </w:pPr>
            <w:r w:rsidRPr="6356FB83">
              <w:rPr>
                <w:lang w:val="en-MY"/>
              </w:rPr>
              <w:t>Held a chat meeting on Microsoft Teams at 11:40 AM to review each other's parts and provide feedback.</w:t>
            </w:r>
          </w:p>
        </w:tc>
      </w:tr>
      <w:tr w:rsidR="6356FB83" w14:paraId="4F060E38"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2095D4D5" w14:textId="794EDBD9" w:rsidR="59210B7F" w:rsidRDefault="59210B7F"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28.07.2024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7A5A8E72" w14:textId="6E345196" w:rsidR="59210B7F" w:rsidRDefault="59210B7F"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22DDD911" w14:textId="432C59DD" w:rsidR="193EB98E" w:rsidRDefault="193EB98E" w:rsidP="6356FB83">
            <w:pPr>
              <w:jc w:val="both"/>
            </w:pPr>
            <w:r w:rsidRPr="6356FB83">
              <w:rPr>
                <w:lang w:val="en-MY"/>
              </w:rPr>
              <w:t>Held a chat meeting at 11:30 PM to exchange opinions about the video.</w:t>
            </w:r>
          </w:p>
        </w:tc>
      </w:tr>
      <w:tr w:rsidR="6356FB83" w14:paraId="012AE26B"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53DAB517" w14:textId="222428D8" w:rsidR="59210B7F" w:rsidRDefault="59210B7F"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29.07.2024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26E2BBD7" w14:textId="4BEA187E" w:rsidR="59210B7F" w:rsidRDefault="59210B7F"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715019E1" w14:textId="082AEA79" w:rsidR="02013D5A" w:rsidRDefault="02013D5A" w:rsidP="6356FB83">
            <w:pPr>
              <w:jc w:val="both"/>
            </w:pPr>
            <w:r w:rsidRPr="6356FB83">
              <w:rPr>
                <w:lang w:val="en-MY"/>
              </w:rPr>
              <w:t>Held a chat meeting at 7:30 AM to share updates on website modifications and report current progress.</w:t>
            </w:r>
          </w:p>
        </w:tc>
      </w:tr>
      <w:tr w:rsidR="6356FB83" w14:paraId="49076EEA"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4868444F" w14:textId="09AE9194" w:rsidR="59210B7F" w:rsidRDefault="59210B7F"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30.07.2024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7AAA8754" w14:textId="7ED1CEE7" w:rsidR="59210B7F" w:rsidRDefault="59210B7F"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0ABB9F55" w14:textId="269BBF51" w:rsidR="291F3A68" w:rsidRDefault="291F3A68" w:rsidP="6356FB83">
            <w:pPr>
              <w:jc w:val="both"/>
            </w:pPr>
            <w:r w:rsidRPr="6356FB83">
              <w:rPr>
                <w:lang w:val="en-MY"/>
              </w:rPr>
              <w:t>Held a chat meeting at 10:30 AM to review the website and share updates on current progress. Discussed code issues, tested the code, provided feedback, and discussed additional elements to be added to the website.</w:t>
            </w:r>
          </w:p>
        </w:tc>
      </w:tr>
      <w:tr w:rsidR="6356FB83" w14:paraId="23B49CEE"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3611ACD8" w14:textId="5651954B" w:rsidR="1466528B" w:rsidRDefault="1466528B"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31.07.2024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7D2EC1FE" w14:textId="0523510F" w:rsidR="1466528B" w:rsidRDefault="1466528B" w:rsidP="6356FB83">
            <w:pPr>
              <w:jc w:val="both"/>
              <w:rPr>
                <w:rFonts w:ascii="Arial" w:eastAsia="Arial" w:hAnsi="Arial" w:cs="Arial"/>
                <w:b/>
                <w:bCs/>
                <w:sz w:val="18"/>
                <w:szCs w:val="18"/>
                <w:lang w:val="en-MY"/>
              </w:rPr>
            </w:pPr>
            <w:r w:rsidRPr="6356FB8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05413F7A" w14:textId="6E3D987E" w:rsidR="1466528B" w:rsidRDefault="1466528B" w:rsidP="6356FB83">
            <w:pPr>
              <w:jc w:val="both"/>
              <w:rPr>
                <w:lang w:val="en-MY"/>
              </w:rPr>
            </w:pPr>
            <w:r w:rsidRPr="6356FB83">
              <w:rPr>
                <w:lang w:val="en-MY"/>
              </w:rPr>
              <w:t xml:space="preserve">Held a chat meeting at </w:t>
            </w:r>
            <w:r w:rsidR="4EA477DE" w:rsidRPr="6356FB83">
              <w:rPr>
                <w:lang w:val="en-MY"/>
              </w:rPr>
              <w:t>5:50</w:t>
            </w:r>
            <w:r w:rsidRPr="6356FB83">
              <w:rPr>
                <w:lang w:val="en-MY"/>
              </w:rPr>
              <w:t xml:space="preserve"> </w:t>
            </w:r>
            <w:r w:rsidR="3390B49E" w:rsidRPr="6356FB83">
              <w:rPr>
                <w:lang w:val="en-MY"/>
              </w:rPr>
              <w:t>P</w:t>
            </w:r>
            <w:r w:rsidRPr="6356FB83">
              <w:rPr>
                <w:lang w:val="en-MY"/>
              </w:rPr>
              <w:t>M to talk about the individual reflection and the peer evaluation</w:t>
            </w:r>
            <w:r w:rsidR="23948EEC" w:rsidRPr="6356FB83">
              <w:rPr>
                <w:lang w:val="en-MY"/>
              </w:rPr>
              <w:t>.</w:t>
            </w:r>
          </w:p>
        </w:tc>
      </w:tr>
      <w:tr w:rsidR="6DC82E73" w14:paraId="2A5C3035" w14:textId="77777777" w:rsidTr="6DC82E7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1387BF5D" w14:textId="28234B94" w:rsidR="6DC82E73" w:rsidRDefault="7793F383" w:rsidP="6DC82E73">
            <w:pPr>
              <w:jc w:val="both"/>
              <w:rPr>
                <w:rFonts w:ascii="Arial" w:eastAsia="Arial" w:hAnsi="Arial" w:cs="Arial"/>
                <w:b/>
                <w:bCs/>
                <w:sz w:val="18"/>
                <w:szCs w:val="18"/>
                <w:lang w:val="en-MY"/>
              </w:rPr>
            </w:pPr>
            <w:r w:rsidRPr="69B50317">
              <w:rPr>
                <w:rFonts w:ascii="Arial" w:eastAsia="Arial" w:hAnsi="Arial" w:cs="Arial"/>
                <w:b/>
                <w:bCs/>
                <w:sz w:val="18"/>
                <w:szCs w:val="18"/>
                <w:lang w:val="en-MY"/>
              </w:rPr>
              <w:t>01.08</w:t>
            </w:r>
            <w:r w:rsidRPr="3F4FC284">
              <w:rPr>
                <w:rFonts w:ascii="Arial" w:eastAsia="Arial" w:hAnsi="Arial" w:cs="Arial"/>
                <w:b/>
                <w:bCs/>
                <w:sz w:val="18"/>
                <w:szCs w:val="18"/>
                <w:lang w:val="en-MY"/>
              </w:rPr>
              <w:t>.2024</w:t>
            </w:r>
          </w:p>
        </w:tc>
        <w:tc>
          <w:tcPr>
            <w:tcW w:w="2027" w:type="dxa"/>
            <w:tcBorders>
              <w:top w:val="single" w:sz="8" w:space="0" w:color="auto"/>
              <w:left w:val="single" w:sz="8" w:space="0" w:color="auto"/>
              <w:bottom w:val="single" w:sz="8" w:space="0" w:color="auto"/>
              <w:right w:val="single" w:sz="8" w:space="0" w:color="auto"/>
            </w:tcBorders>
            <w:tcMar>
              <w:left w:w="108" w:type="dxa"/>
              <w:right w:w="108" w:type="dxa"/>
            </w:tcMar>
          </w:tcPr>
          <w:p w14:paraId="3D1713F7" w14:textId="6EBA4011" w:rsidR="6DC82E73" w:rsidRDefault="7793F383" w:rsidP="6DC82E73">
            <w:pPr>
              <w:jc w:val="both"/>
              <w:rPr>
                <w:rFonts w:ascii="Arial" w:eastAsia="Arial" w:hAnsi="Arial" w:cs="Arial"/>
                <w:b/>
                <w:bCs/>
                <w:sz w:val="18"/>
                <w:szCs w:val="18"/>
                <w:lang w:val="en-MY"/>
              </w:rPr>
            </w:pPr>
            <w:r w:rsidRPr="3BE79413">
              <w:rPr>
                <w:rFonts w:ascii="Arial" w:eastAsia="Arial" w:hAnsi="Arial" w:cs="Arial"/>
                <w:b/>
                <w:bCs/>
                <w:sz w:val="18"/>
                <w:szCs w:val="18"/>
                <w:lang w:val="en-MY"/>
              </w:rPr>
              <w:t>ALL</w:t>
            </w:r>
          </w:p>
        </w:tc>
        <w:tc>
          <w:tcPr>
            <w:tcW w:w="5775" w:type="dxa"/>
            <w:tcBorders>
              <w:top w:val="single" w:sz="8" w:space="0" w:color="auto"/>
              <w:left w:val="single" w:sz="8" w:space="0" w:color="auto"/>
              <w:bottom w:val="single" w:sz="8" w:space="0" w:color="auto"/>
              <w:right w:val="single" w:sz="8" w:space="0" w:color="auto"/>
            </w:tcBorders>
            <w:tcMar>
              <w:left w:w="108" w:type="dxa"/>
              <w:right w:w="108" w:type="dxa"/>
            </w:tcMar>
          </w:tcPr>
          <w:p w14:paraId="651F2D58" w14:textId="2C9AA054" w:rsidR="6DC82E73" w:rsidRDefault="7793F383" w:rsidP="6DC82E73">
            <w:pPr>
              <w:jc w:val="both"/>
              <w:rPr>
                <w:lang w:val="en-MY"/>
              </w:rPr>
            </w:pPr>
            <w:r w:rsidRPr="2321C24F">
              <w:rPr>
                <w:lang w:val="en-MY"/>
              </w:rPr>
              <w:t xml:space="preserve">Held a chat meeting at </w:t>
            </w:r>
            <w:r w:rsidR="0C42F105" w:rsidRPr="6B66AE40">
              <w:rPr>
                <w:lang w:val="en-MY"/>
              </w:rPr>
              <w:t>10</w:t>
            </w:r>
            <w:r w:rsidRPr="2321C24F">
              <w:rPr>
                <w:lang w:val="en-MY"/>
              </w:rPr>
              <w:t xml:space="preserve"> </w:t>
            </w:r>
            <w:r w:rsidR="7E548264" w:rsidRPr="3E4956EA">
              <w:rPr>
                <w:lang w:val="en-MY"/>
              </w:rPr>
              <w:t>A</w:t>
            </w:r>
            <w:r w:rsidRPr="3E4956EA">
              <w:rPr>
                <w:lang w:val="en-MY"/>
              </w:rPr>
              <w:t>M</w:t>
            </w:r>
            <w:r w:rsidRPr="2321C24F">
              <w:rPr>
                <w:lang w:val="en-MY"/>
              </w:rPr>
              <w:t xml:space="preserve"> to</w:t>
            </w:r>
            <w:r w:rsidRPr="3793FD83">
              <w:rPr>
                <w:lang w:val="en-MY"/>
              </w:rPr>
              <w:t xml:space="preserve"> </w:t>
            </w:r>
            <w:r w:rsidRPr="07A93499">
              <w:rPr>
                <w:lang w:val="en-MY"/>
              </w:rPr>
              <w:t xml:space="preserve">finalize the document </w:t>
            </w:r>
            <w:r w:rsidRPr="4FDE1E39">
              <w:rPr>
                <w:lang w:val="en-MY"/>
              </w:rPr>
              <w:t xml:space="preserve">and </w:t>
            </w:r>
            <w:r w:rsidRPr="47BE7CF7">
              <w:rPr>
                <w:lang w:val="en-MY"/>
              </w:rPr>
              <w:t xml:space="preserve">do a </w:t>
            </w:r>
            <w:r w:rsidRPr="64CCFDB6">
              <w:rPr>
                <w:lang w:val="en-MY"/>
              </w:rPr>
              <w:t xml:space="preserve">successful </w:t>
            </w:r>
            <w:r w:rsidRPr="28401404">
              <w:rPr>
                <w:lang w:val="en-MY"/>
              </w:rPr>
              <w:t>submission.</w:t>
            </w:r>
          </w:p>
        </w:tc>
      </w:tr>
    </w:tbl>
    <w:p w14:paraId="1CA2C41B" w14:textId="45DB7698" w:rsidR="00706E29" w:rsidRPr="00706E29" w:rsidRDefault="78DF0C87" w:rsidP="6356FB83">
      <w:pPr>
        <w:jc w:val="both"/>
      </w:pPr>
      <w:r w:rsidRPr="6356FB83">
        <w:rPr>
          <w:rFonts w:ascii="Arial" w:eastAsia="Arial" w:hAnsi="Arial" w:cs="Arial"/>
          <w:lang w:val="en-MY"/>
        </w:rPr>
        <w:t xml:space="preserve"> </w:t>
      </w:r>
    </w:p>
    <w:p w14:paraId="20EB608C" w14:textId="0C83173A" w:rsidR="00706E29" w:rsidRPr="00706E29" w:rsidRDefault="60EA3FAF" w:rsidP="6356FB83">
      <w:pPr>
        <w:jc w:val="both"/>
      </w:pPr>
      <w:r w:rsidRPr="6356FB83">
        <w:rPr>
          <w:rFonts w:ascii="Arial" w:eastAsia="Arial" w:hAnsi="Arial" w:cs="Arial"/>
          <w:b/>
          <w:bCs/>
          <w:lang w:val="en-MY"/>
        </w:rPr>
        <w:t>Activity Logs</w:t>
      </w:r>
    </w:p>
    <w:p w14:paraId="2EE182C1" w14:textId="51692F99" w:rsidR="00706E29" w:rsidRPr="00706E29" w:rsidRDefault="78DF0C87" w:rsidP="6356FB83">
      <w:pPr>
        <w:jc w:val="both"/>
      </w:pPr>
      <w:r w:rsidRPr="6356FB83">
        <w:rPr>
          <w:rFonts w:ascii="Arial" w:eastAsia="Arial" w:hAnsi="Arial" w:cs="Arial"/>
          <w:lang w:val="en-MY"/>
        </w:rPr>
        <w:t xml:space="preserve"> </w:t>
      </w:r>
    </w:p>
    <w:tbl>
      <w:tblPr>
        <w:tblStyle w:val="ab"/>
        <w:tblW w:w="0" w:type="auto"/>
        <w:tblLayout w:type="fixed"/>
        <w:tblLook w:val="04A0" w:firstRow="1" w:lastRow="0" w:firstColumn="1" w:lastColumn="0" w:noHBand="0" w:noVBand="1"/>
      </w:tblPr>
      <w:tblGrid>
        <w:gridCol w:w="1213"/>
        <w:gridCol w:w="5777"/>
        <w:gridCol w:w="2025"/>
      </w:tblGrid>
      <w:tr w:rsidR="6356FB83" w14:paraId="29DC1CAA"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shd w:val="clear" w:color="auto" w:fill="DEEAF6" w:themeFill="accent5" w:themeFillTint="33"/>
            <w:tcMar>
              <w:left w:w="108" w:type="dxa"/>
              <w:right w:w="108" w:type="dxa"/>
            </w:tcMar>
          </w:tcPr>
          <w:p w14:paraId="13EEFC12" w14:textId="5B23BB02" w:rsidR="6356FB83" w:rsidRDefault="6356FB83" w:rsidP="6356FB83">
            <w:pPr>
              <w:jc w:val="both"/>
            </w:pPr>
            <w:r w:rsidRPr="6356FB83">
              <w:rPr>
                <w:rFonts w:ascii="Arial" w:eastAsia="Arial" w:hAnsi="Arial" w:cs="Arial"/>
                <w:b/>
                <w:bCs/>
                <w:color w:val="000000" w:themeColor="text1"/>
                <w:lang w:val="en-MY"/>
              </w:rPr>
              <w:t>Date</w:t>
            </w:r>
          </w:p>
        </w:tc>
        <w:tc>
          <w:tcPr>
            <w:tcW w:w="5777" w:type="dxa"/>
            <w:tcBorders>
              <w:top w:val="single" w:sz="8" w:space="0" w:color="auto"/>
              <w:left w:val="single" w:sz="8" w:space="0" w:color="auto"/>
              <w:bottom w:val="single" w:sz="8" w:space="0" w:color="auto"/>
              <w:right w:val="single" w:sz="8" w:space="0" w:color="auto"/>
            </w:tcBorders>
            <w:shd w:val="clear" w:color="auto" w:fill="DEEAF6" w:themeFill="accent5" w:themeFillTint="33"/>
            <w:tcMar>
              <w:left w:w="108" w:type="dxa"/>
              <w:right w:w="108" w:type="dxa"/>
            </w:tcMar>
          </w:tcPr>
          <w:p w14:paraId="59D63CA2" w14:textId="5AECED29" w:rsidR="6356FB83" w:rsidRDefault="6356FB83" w:rsidP="6356FB83">
            <w:pPr>
              <w:jc w:val="both"/>
            </w:pPr>
            <w:r w:rsidRPr="6356FB83">
              <w:rPr>
                <w:rFonts w:ascii="Arial" w:eastAsia="Arial" w:hAnsi="Arial" w:cs="Arial"/>
                <w:b/>
                <w:bCs/>
                <w:color w:val="000000" w:themeColor="text1"/>
                <w:lang w:val="en-MY"/>
              </w:rPr>
              <w:t>Progress</w:t>
            </w:r>
          </w:p>
        </w:tc>
        <w:tc>
          <w:tcPr>
            <w:tcW w:w="2025" w:type="dxa"/>
            <w:tcBorders>
              <w:top w:val="single" w:sz="8" w:space="0" w:color="auto"/>
              <w:left w:val="single" w:sz="8" w:space="0" w:color="auto"/>
              <w:bottom w:val="single" w:sz="8" w:space="0" w:color="auto"/>
              <w:right w:val="single" w:sz="8" w:space="0" w:color="auto"/>
            </w:tcBorders>
            <w:shd w:val="clear" w:color="auto" w:fill="DEEAF6" w:themeFill="accent5" w:themeFillTint="33"/>
            <w:tcMar>
              <w:left w:w="108" w:type="dxa"/>
              <w:right w:w="108" w:type="dxa"/>
            </w:tcMar>
          </w:tcPr>
          <w:p w14:paraId="624E5307" w14:textId="7041E2B4" w:rsidR="6356FB83" w:rsidRDefault="6356FB83" w:rsidP="6356FB83">
            <w:pPr>
              <w:jc w:val="both"/>
            </w:pPr>
            <w:r w:rsidRPr="6356FB83">
              <w:rPr>
                <w:rFonts w:ascii="Arial" w:eastAsia="Arial" w:hAnsi="Arial" w:cs="Arial"/>
                <w:b/>
                <w:bCs/>
                <w:color w:val="000000" w:themeColor="text1"/>
                <w:lang w:val="en-MY"/>
              </w:rPr>
              <w:t>Recorded by</w:t>
            </w:r>
          </w:p>
        </w:tc>
      </w:tr>
      <w:tr w:rsidR="6356FB83" w14:paraId="2A8E69A5"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479EF8D4" w14:textId="3CD0030E" w:rsidR="15A04C11" w:rsidRDefault="15A04C11" w:rsidP="6356FB83">
            <w:pPr>
              <w:jc w:val="both"/>
              <w:rPr>
                <w:b/>
                <w:bCs/>
                <w:sz w:val="18"/>
                <w:szCs w:val="18"/>
                <w:lang w:val="en-MY"/>
              </w:rPr>
            </w:pPr>
            <w:r w:rsidRPr="6356FB83">
              <w:rPr>
                <w:b/>
                <w:bCs/>
                <w:sz w:val="18"/>
                <w:szCs w:val="18"/>
                <w:lang w:val="en-MY"/>
              </w:rPr>
              <w:t>01.07.2024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3F80495A" w14:textId="5284005B" w:rsidR="6356FB83" w:rsidRDefault="6356FB83" w:rsidP="6356FB83">
            <w:pPr>
              <w:jc w:val="both"/>
              <w:rPr>
                <w:sz w:val="18"/>
                <w:szCs w:val="18"/>
                <w:lang w:val="en-MY"/>
              </w:rPr>
            </w:pPr>
            <w:r w:rsidRPr="6356FB83">
              <w:rPr>
                <w:sz w:val="18"/>
                <w:szCs w:val="18"/>
                <w:lang w:val="en-MY"/>
              </w:rPr>
              <w:t xml:space="preserve"> </w:t>
            </w:r>
            <w:r w:rsidR="452D63CE" w:rsidRPr="6356FB83">
              <w:rPr>
                <w:sz w:val="18"/>
                <w:szCs w:val="18"/>
                <w:lang w:val="en-MY"/>
              </w:rPr>
              <w:t xml:space="preserve">Made </w:t>
            </w:r>
            <w:r w:rsidR="45025B7B" w:rsidRPr="6356FB83">
              <w:rPr>
                <w:sz w:val="18"/>
                <w:szCs w:val="18"/>
                <w:lang w:val="en-MY"/>
              </w:rPr>
              <w:t>Shared group report</w:t>
            </w:r>
            <w:r w:rsidR="03AB5169" w:rsidRPr="6356FB83">
              <w:rPr>
                <w:sz w:val="18"/>
                <w:szCs w:val="18"/>
                <w:lang w:val="en-MY"/>
              </w:rPr>
              <w:t>.</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7AEEE2CF" w14:textId="64B57083" w:rsidR="38A5DE91" w:rsidRDefault="38A5DE91"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07B5A50A"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5D3477A2" w14:textId="58D24B27" w:rsidR="4CBB0EE1" w:rsidRDefault="4CBB0EE1" w:rsidP="6356FB83">
            <w:pPr>
              <w:jc w:val="both"/>
              <w:rPr>
                <w:b/>
                <w:bCs/>
                <w:sz w:val="18"/>
                <w:szCs w:val="18"/>
                <w:lang w:val="en-MY"/>
              </w:rPr>
            </w:pPr>
            <w:r w:rsidRPr="6356FB83">
              <w:rPr>
                <w:b/>
                <w:bCs/>
                <w:sz w:val="18"/>
                <w:szCs w:val="18"/>
                <w:lang w:val="en-MY"/>
              </w:rPr>
              <w:t>07.03.2024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5B318D28" w14:textId="1B99E90F" w:rsidR="6356FB83" w:rsidRDefault="6356FB83" w:rsidP="6356FB83">
            <w:pPr>
              <w:jc w:val="both"/>
              <w:rPr>
                <w:sz w:val="18"/>
                <w:szCs w:val="18"/>
                <w:lang w:val="en-MY"/>
              </w:rPr>
            </w:pPr>
            <w:r w:rsidRPr="6356FB83">
              <w:rPr>
                <w:sz w:val="18"/>
                <w:szCs w:val="18"/>
                <w:lang w:val="en-MY"/>
              </w:rPr>
              <w:t xml:space="preserve"> </w:t>
            </w:r>
            <w:r w:rsidR="7676D29E" w:rsidRPr="6356FB83">
              <w:rPr>
                <w:sz w:val="18"/>
                <w:szCs w:val="18"/>
                <w:lang w:val="en-MY"/>
              </w:rPr>
              <w:t>Made GitHub</w:t>
            </w:r>
            <w:r w:rsidR="70D993EB" w:rsidRPr="6356FB83">
              <w:rPr>
                <w:sz w:val="18"/>
                <w:szCs w:val="18"/>
                <w:lang w:val="en-MY"/>
              </w:rPr>
              <w:t xml:space="preserve"> repository</w:t>
            </w:r>
            <w:r w:rsidR="03AB5169" w:rsidRPr="6356FB83">
              <w:rPr>
                <w:sz w:val="18"/>
                <w:szCs w:val="18"/>
                <w:lang w:val="en-MY"/>
              </w:rPr>
              <w:t>.</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6E2FF2A0" w14:textId="52989DCA" w:rsidR="2F26348C" w:rsidRDefault="2F26348C"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186ABE4F"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748C9B94" w14:textId="79D15039" w:rsidR="6799B8E9" w:rsidRDefault="6799B8E9" w:rsidP="6356FB83">
            <w:pPr>
              <w:jc w:val="both"/>
              <w:rPr>
                <w:b/>
                <w:bCs/>
                <w:sz w:val="18"/>
                <w:szCs w:val="18"/>
                <w:lang w:val="en-MY"/>
              </w:rPr>
            </w:pPr>
            <w:r w:rsidRPr="6356FB83">
              <w:rPr>
                <w:b/>
                <w:bCs/>
                <w:sz w:val="18"/>
                <w:szCs w:val="18"/>
                <w:lang w:val="en-MY"/>
              </w:rPr>
              <w:t>11.07.2024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4D5A4A31" w14:textId="06643AEF" w:rsidR="437F89B5" w:rsidRDefault="437F89B5" w:rsidP="6356FB83">
            <w:pPr>
              <w:jc w:val="both"/>
              <w:rPr>
                <w:sz w:val="18"/>
                <w:szCs w:val="18"/>
                <w:lang w:val="en-MY"/>
              </w:rPr>
            </w:pPr>
            <w:r w:rsidRPr="6356FB83">
              <w:rPr>
                <w:sz w:val="18"/>
                <w:szCs w:val="18"/>
                <w:lang w:val="en-MY"/>
              </w:rPr>
              <w:t>C</w:t>
            </w:r>
            <w:r w:rsidR="31C93515" w:rsidRPr="6356FB83">
              <w:rPr>
                <w:sz w:val="18"/>
                <w:szCs w:val="18"/>
                <w:lang w:val="en-MY"/>
              </w:rPr>
              <w:t>ompleted the HTML script for the Checkout page.</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24B06E1A" w14:textId="74DC3F4D" w:rsidR="5F39AB93" w:rsidRDefault="5F39AB93"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39540F4B"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210F5B23" w14:textId="1B69D628" w:rsidR="6799B8E9" w:rsidRDefault="6799B8E9" w:rsidP="6356FB83">
            <w:pPr>
              <w:jc w:val="both"/>
              <w:rPr>
                <w:b/>
                <w:bCs/>
                <w:sz w:val="18"/>
                <w:szCs w:val="18"/>
                <w:lang w:val="en-MY"/>
              </w:rPr>
            </w:pPr>
            <w:r w:rsidRPr="6356FB83">
              <w:rPr>
                <w:b/>
                <w:bCs/>
                <w:sz w:val="18"/>
                <w:szCs w:val="18"/>
                <w:lang w:val="en-MY"/>
              </w:rPr>
              <w:t>14.07.2024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2C696D13" w14:textId="4764666C" w:rsidR="53BCDE8C" w:rsidRDefault="53BCDE8C" w:rsidP="6356FB83">
            <w:pPr>
              <w:jc w:val="both"/>
              <w:rPr>
                <w:sz w:val="18"/>
                <w:szCs w:val="18"/>
                <w:lang w:val="en-MY"/>
              </w:rPr>
            </w:pPr>
            <w:r w:rsidRPr="6356FB83">
              <w:rPr>
                <w:sz w:val="18"/>
                <w:szCs w:val="18"/>
                <w:lang w:val="en-MY"/>
              </w:rPr>
              <w:t xml:space="preserve">Accomplished the CSS and JavaScript development for the Checkout page. Also </w:t>
            </w:r>
            <w:r w:rsidR="7E292D82" w:rsidRPr="6356FB83">
              <w:rPr>
                <w:sz w:val="18"/>
                <w:szCs w:val="18"/>
                <w:lang w:val="en-MY"/>
              </w:rPr>
              <w:t>Completed part of the HTML scripts related to the homepage</w:t>
            </w:r>
            <w:r w:rsidR="33E3C1C6" w:rsidRPr="6356FB83">
              <w:rPr>
                <w:sz w:val="18"/>
                <w:szCs w:val="18"/>
                <w:lang w:val="en-MY"/>
              </w:rPr>
              <w:t>.</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4570E24D" w14:textId="76CDB8A7" w:rsidR="5F39AB93" w:rsidRDefault="5F39AB93"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630E3621"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79069F6E" w14:textId="635C1134" w:rsidR="6356FB83" w:rsidRDefault="6356FB83" w:rsidP="6356FB83">
            <w:pPr>
              <w:jc w:val="both"/>
              <w:rPr>
                <w:b/>
                <w:bCs/>
                <w:sz w:val="18"/>
                <w:szCs w:val="18"/>
                <w:lang w:val="en-MY"/>
              </w:rPr>
            </w:pPr>
            <w:r w:rsidRPr="6356FB83">
              <w:rPr>
                <w:b/>
                <w:bCs/>
                <w:sz w:val="18"/>
                <w:szCs w:val="18"/>
                <w:lang w:val="en-MY"/>
              </w:rPr>
              <w:t>29.07.2024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56469B85" w14:textId="65C8178B" w:rsidR="1460D057" w:rsidRDefault="1460D057" w:rsidP="6356FB83">
            <w:pPr>
              <w:jc w:val="both"/>
              <w:rPr>
                <w:sz w:val="18"/>
                <w:szCs w:val="18"/>
                <w:lang w:val="en-MY"/>
              </w:rPr>
            </w:pPr>
            <w:r w:rsidRPr="6356FB83">
              <w:rPr>
                <w:sz w:val="18"/>
                <w:szCs w:val="18"/>
                <w:lang w:val="en-MY"/>
              </w:rPr>
              <w:t>Wrapped up the CSS and JavaScript for the homepage.</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69346474" w14:textId="0DEA6319" w:rsidR="6356FB83" w:rsidRDefault="6356FB83"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203A90F0"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38BF214A" w14:textId="6D3B5ABE" w:rsidR="6356FB83" w:rsidRDefault="6356FB83" w:rsidP="6356FB83">
            <w:pPr>
              <w:jc w:val="both"/>
              <w:rPr>
                <w:b/>
                <w:bCs/>
                <w:sz w:val="18"/>
                <w:szCs w:val="18"/>
                <w:lang w:val="en-MY"/>
              </w:rPr>
            </w:pPr>
            <w:r w:rsidRPr="6356FB83">
              <w:rPr>
                <w:b/>
                <w:bCs/>
                <w:sz w:val="18"/>
                <w:szCs w:val="18"/>
                <w:lang w:val="en-MY"/>
              </w:rPr>
              <w:t>30.07.2024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55B5DB5C" w14:textId="533D0A95" w:rsidR="7EF20BA4" w:rsidRDefault="7EF20BA4" w:rsidP="6356FB83">
            <w:pPr>
              <w:jc w:val="both"/>
              <w:rPr>
                <w:sz w:val="18"/>
                <w:szCs w:val="18"/>
                <w:lang w:val="en-MY"/>
              </w:rPr>
            </w:pPr>
            <w:r w:rsidRPr="6356FB83">
              <w:rPr>
                <w:sz w:val="18"/>
                <w:szCs w:val="18"/>
                <w:lang w:val="en-MY"/>
              </w:rPr>
              <w:t>Concluded the HTML, CSS, and JavaScript for the account page. Additionally, reviewed the entire code and resolved issues.</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4B284D25" w14:textId="6C9EC4E2" w:rsidR="6356FB83" w:rsidRDefault="6356FB83"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1B01A1E5"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5E6FB29F" w14:textId="143133F1" w:rsidR="6356FB83" w:rsidRDefault="6356FB83" w:rsidP="6356FB83">
            <w:pPr>
              <w:jc w:val="both"/>
              <w:rPr>
                <w:b/>
                <w:bCs/>
                <w:sz w:val="18"/>
                <w:szCs w:val="18"/>
                <w:lang w:val="en-MY"/>
              </w:rPr>
            </w:pPr>
            <w:r w:rsidRPr="6356FB83">
              <w:rPr>
                <w:b/>
                <w:bCs/>
                <w:sz w:val="18"/>
                <w:szCs w:val="18"/>
                <w:lang w:val="en-MY"/>
              </w:rPr>
              <w:t>31.07.2024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6C52DBBD" w14:textId="376794DA" w:rsidR="3FF0E8B1" w:rsidRDefault="3FF0E8B1" w:rsidP="6356FB83">
            <w:pPr>
              <w:jc w:val="both"/>
              <w:rPr>
                <w:sz w:val="18"/>
                <w:szCs w:val="18"/>
                <w:lang w:val="en-MY"/>
              </w:rPr>
            </w:pPr>
            <w:r w:rsidRPr="6356FB83">
              <w:rPr>
                <w:sz w:val="18"/>
                <w:szCs w:val="18"/>
                <w:lang w:val="en-MY"/>
              </w:rPr>
              <w:t>Finished making the video</w:t>
            </w:r>
            <w:r w:rsidR="1C1D98BC" w:rsidRPr="6356FB83">
              <w:rPr>
                <w:sz w:val="18"/>
                <w:szCs w:val="18"/>
                <w:lang w:val="en-MY"/>
              </w:rPr>
              <w:t xml:space="preserve"> and writing the </w:t>
            </w:r>
            <w:r w:rsidR="6B7514BD" w:rsidRPr="6356FB83">
              <w:rPr>
                <w:sz w:val="18"/>
                <w:szCs w:val="18"/>
                <w:lang w:val="en-MY"/>
              </w:rPr>
              <w:t>individual reflection</w:t>
            </w:r>
            <w:r w:rsidR="149EF7E1" w:rsidRPr="6356FB83">
              <w:rPr>
                <w:sz w:val="18"/>
                <w:szCs w:val="18"/>
                <w:lang w:val="en-MY"/>
              </w:rPr>
              <w:t>.</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19012A1D" w14:textId="40BD83B2" w:rsidR="6B7514BD" w:rsidRDefault="6B7514BD"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r w:rsidR="6356FB83" w14:paraId="12E0E10B" w14:textId="77777777" w:rsidTr="6356FB83">
        <w:trPr>
          <w:trHeight w:val="300"/>
        </w:trPr>
        <w:tc>
          <w:tcPr>
            <w:tcW w:w="1213" w:type="dxa"/>
            <w:tcBorders>
              <w:top w:val="single" w:sz="8" w:space="0" w:color="auto"/>
              <w:left w:val="single" w:sz="8" w:space="0" w:color="auto"/>
              <w:bottom w:val="single" w:sz="8" w:space="0" w:color="auto"/>
              <w:right w:val="single" w:sz="8" w:space="0" w:color="auto"/>
            </w:tcBorders>
            <w:tcMar>
              <w:left w:w="108" w:type="dxa"/>
              <w:right w:w="108" w:type="dxa"/>
            </w:tcMar>
          </w:tcPr>
          <w:p w14:paraId="22EB44BB" w14:textId="7EE4B947" w:rsidR="3FF0E8B1" w:rsidRDefault="3FF0E8B1" w:rsidP="6356FB83">
            <w:pPr>
              <w:jc w:val="both"/>
              <w:rPr>
                <w:b/>
                <w:bCs/>
                <w:sz w:val="18"/>
                <w:szCs w:val="18"/>
                <w:lang w:val="en-MY"/>
              </w:rPr>
            </w:pPr>
            <w:r w:rsidRPr="6356FB83">
              <w:rPr>
                <w:b/>
                <w:bCs/>
                <w:sz w:val="18"/>
                <w:szCs w:val="18"/>
                <w:lang w:val="en-MY"/>
              </w:rPr>
              <w:t>01.08.2024</w:t>
            </w:r>
          </w:p>
        </w:tc>
        <w:tc>
          <w:tcPr>
            <w:tcW w:w="5777" w:type="dxa"/>
            <w:tcBorders>
              <w:top w:val="single" w:sz="8" w:space="0" w:color="auto"/>
              <w:left w:val="single" w:sz="8" w:space="0" w:color="auto"/>
              <w:bottom w:val="single" w:sz="8" w:space="0" w:color="auto"/>
              <w:right w:val="single" w:sz="8" w:space="0" w:color="auto"/>
            </w:tcBorders>
            <w:tcMar>
              <w:left w:w="108" w:type="dxa"/>
              <w:right w:w="108" w:type="dxa"/>
            </w:tcMar>
          </w:tcPr>
          <w:p w14:paraId="469CF8E9" w14:textId="01A1D226" w:rsidR="3FF0E8B1" w:rsidRDefault="3FF0E8B1" w:rsidP="6356FB83">
            <w:pPr>
              <w:jc w:val="both"/>
              <w:rPr>
                <w:sz w:val="18"/>
                <w:szCs w:val="18"/>
                <w:lang w:val="en-MY"/>
              </w:rPr>
            </w:pPr>
            <w:r w:rsidRPr="6356FB83">
              <w:rPr>
                <w:sz w:val="18"/>
                <w:szCs w:val="18"/>
                <w:lang w:val="en-MY"/>
              </w:rPr>
              <w:t xml:space="preserve">Finalized and documented the project </w:t>
            </w:r>
            <w:r w:rsidR="1C03C76A" w:rsidRPr="6356FB83">
              <w:rPr>
                <w:sz w:val="18"/>
                <w:szCs w:val="18"/>
                <w:lang w:val="en-MY"/>
              </w:rPr>
              <w:t xml:space="preserve">report and </w:t>
            </w:r>
            <w:r w:rsidR="54C28CDA" w:rsidRPr="6356FB83">
              <w:rPr>
                <w:sz w:val="18"/>
                <w:szCs w:val="18"/>
                <w:lang w:val="en-MY"/>
              </w:rPr>
              <w:t>conducted</w:t>
            </w:r>
            <w:r w:rsidR="1C03C76A" w:rsidRPr="6356FB83">
              <w:rPr>
                <w:sz w:val="18"/>
                <w:szCs w:val="18"/>
                <w:lang w:val="en-MY"/>
              </w:rPr>
              <w:t xml:space="preserve"> the peer evaluation.</w:t>
            </w:r>
          </w:p>
        </w:tc>
        <w:tc>
          <w:tcPr>
            <w:tcW w:w="2025" w:type="dxa"/>
            <w:tcBorders>
              <w:top w:val="single" w:sz="8" w:space="0" w:color="auto"/>
              <w:left w:val="single" w:sz="8" w:space="0" w:color="auto"/>
              <w:bottom w:val="single" w:sz="8" w:space="0" w:color="auto"/>
              <w:right w:val="single" w:sz="8" w:space="0" w:color="auto"/>
            </w:tcBorders>
            <w:tcMar>
              <w:left w:w="108" w:type="dxa"/>
              <w:right w:w="108" w:type="dxa"/>
            </w:tcMar>
          </w:tcPr>
          <w:p w14:paraId="7B0909EF" w14:textId="1E20F54E" w:rsidR="6EF2DEA0" w:rsidRDefault="6EF2DEA0" w:rsidP="6356FB83">
            <w:pPr>
              <w:jc w:val="both"/>
              <w:rPr>
                <w:sz w:val="18"/>
                <w:szCs w:val="18"/>
                <w:lang w:val="en-MY"/>
              </w:rPr>
            </w:pPr>
            <w:r w:rsidRPr="6356FB83">
              <w:rPr>
                <w:sz w:val="18"/>
                <w:szCs w:val="18"/>
                <w:lang w:val="en-MY"/>
              </w:rPr>
              <w:t xml:space="preserve">Kim </w:t>
            </w:r>
            <w:proofErr w:type="spellStart"/>
            <w:r w:rsidRPr="6356FB83">
              <w:rPr>
                <w:sz w:val="18"/>
                <w:szCs w:val="18"/>
                <w:lang w:val="en-MY"/>
              </w:rPr>
              <w:t>Hyunwoo</w:t>
            </w:r>
            <w:proofErr w:type="spellEnd"/>
          </w:p>
        </w:tc>
      </w:tr>
    </w:tbl>
    <w:p w14:paraId="44398F02" w14:textId="4198453C" w:rsidR="00706E29" w:rsidRPr="00706E29" w:rsidRDefault="00706E29" w:rsidP="6356FB83">
      <w:pPr>
        <w:rPr>
          <w:rFonts w:eastAsia="Calibri"/>
          <w:lang w:val="en-MY"/>
        </w:rPr>
      </w:pPr>
    </w:p>
    <w:sectPr w:rsidR="00706E29" w:rsidRPr="00706E29" w:rsidSect="00615F7F">
      <w:footerReference w:type="even" r:id="rId34"/>
      <w:footerReference w:type="default" r:id="rId35"/>
      <w:footerReference w:type="first" r:id="rId36"/>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7D18C" w14:textId="77777777" w:rsidR="00B70D2E" w:rsidRDefault="00B70D2E">
      <w:r>
        <w:separator/>
      </w:r>
    </w:p>
  </w:endnote>
  <w:endnote w:type="continuationSeparator" w:id="0">
    <w:p w14:paraId="368702F0" w14:textId="77777777" w:rsidR="00B70D2E" w:rsidRDefault="00B70D2E">
      <w:r>
        <w:continuationSeparator/>
      </w:r>
    </w:p>
  </w:endnote>
  <w:endnote w:type="continuationNotice" w:id="1">
    <w:p w14:paraId="32F757FD" w14:textId="77777777" w:rsidR="00B70D2E" w:rsidRDefault="00B70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system-ui">
    <w:altName w:val="Cambria"/>
    <w:panose1 w:val="00000000000000000000"/>
    <w:charset w:val="00"/>
    <w:family w:val="roman"/>
    <w:notTrueType/>
    <w:pitch w:val="default"/>
  </w:font>
  <w:font w:name="맑은 고딕">
    <w:panose1 w:val="020B0503020000020004"/>
    <w:charset w:val="81"/>
    <w:family w:val="modern"/>
    <w:pitch w:val="variable"/>
    <w:sig w:usb0="9000002F" w:usb1="29D77CFB" w:usb2="00000012" w:usb3="00000000" w:csb0="0008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DB0F" w14:textId="77777777" w:rsidR="00D62BD1" w:rsidRDefault="00D62BD1" w:rsidP="005A6974">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3D59AD02" w14:textId="77777777" w:rsidR="00D62BD1" w:rsidRDefault="00D62BD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26016" w14:textId="77777777" w:rsidR="00D62BD1" w:rsidRDefault="00D62BD1" w:rsidP="00BA616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287621">
      <w:rPr>
        <w:rStyle w:val="a7"/>
        <w:noProof/>
      </w:rPr>
      <w:t>1</w:t>
    </w:r>
    <w:r>
      <w:rPr>
        <w:rStyle w:val="a7"/>
      </w:rPr>
      <w:fldChar w:fldCharType="end"/>
    </w:r>
  </w:p>
  <w:p w14:paraId="112D11D3" w14:textId="25B181E1" w:rsidR="00886B8B" w:rsidRPr="00137102" w:rsidRDefault="00B17B0D" w:rsidP="00886B8B">
    <w:pPr>
      <w:pStyle w:val="1"/>
      <w:spacing w:before="0" w:beforeAutospacing="0" w:after="0" w:afterAutospacing="0"/>
      <w:rPr>
        <w:rFonts w:ascii="Arial" w:hAnsi="Arial" w:cs="Arial"/>
        <w:b w:val="0"/>
        <w:bCs w:val="0"/>
        <w:sz w:val="14"/>
        <w:szCs w:val="14"/>
      </w:rPr>
    </w:pPr>
    <w:r>
      <w:rPr>
        <w:rFonts w:ascii="Arial" w:hAnsi="Arial" w:cs="Arial"/>
        <w:b w:val="0"/>
        <w:sz w:val="14"/>
        <w:szCs w:val="14"/>
      </w:rPr>
      <w:t>WEB1201 / WEB2014: Web Fundamentals</w:t>
    </w:r>
  </w:p>
  <w:p w14:paraId="0911795D" w14:textId="3F485833" w:rsidR="00D62BD1" w:rsidRPr="00C16067" w:rsidRDefault="00886B8B" w:rsidP="00886B8B">
    <w:pPr>
      <w:pStyle w:val="a6"/>
      <w:rPr>
        <w:sz w:val="14"/>
        <w:szCs w:val="14"/>
      </w:rPr>
    </w:pPr>
    <w:r w:rsidRPr="00137102">
      <w:rPr>
        <w:rFonts w:ascii="Arial" w:hAnsi="Arial" w:cs="Arial"/>
        <w:bCs/>
        <w:sz w:val="14"/>
        <w:szCs w:val="14"/>
      </w:rPr>
      <w:t>(</w:t>
    </w:r>
    <w:r w:rsidR="009C59FF">
      <w:rPr>
        <w:rFonts w:ascii="Arial" w:hAnsi="Arial" w:cs="Arial"/>
        <w:bCs/>
        <w:sz w:val="14"/>
        <w:szCs w:val="14"/>
      </w:rPr>
      <w:t xml:space="preserve">Group </w:t>
    </w:r>
    <w:r w:rsidR="00DA24AE">
      <w:rPr>
        <w:rFonts w:ascii="Arial" w:hAnsi="Arial" w:cs="Arial"/>
        <w:sz w:val="14"/>
        <w:szCs w:val="14"/>
      </w:rPr>
      <w:t xml:space="preserve">Assignment </w:t>
    </w:r>
    <w:r w:rsidR="009C59FF">
      <w:rPr>
        <w:rFonts w:ascii="Arial" w:hAnsi="Arial" w:cs="Arial"/>
        <w:sz w:val="14"/>
        <w:szCs w:val="14"/>
      </w:rPr>
      <w:t>–</w:t>
    </w:r>
    <w:r w:rsidRPr="00137102">
      <w:rPr>
        <w:rFonts w:ascii="Arial" w:hAnsi="Arial" w:cs="Arial"/>
        <w:b/>
        <w:bCs/>
        <w:sz w:val="14"/>
        <w:szCs w:val="14"/>
      </w:rPr>
      <w:t xml:space="preserve"> </w:t>
    </w:r>
    <w:r w:rsidR="009C59FF">
      <w:rPr>
        <w:rFonts w:ascii="Arial" w:hAnsi="Arial" w:cs="Arial"/>
        <w:sz w:val="14"/>
        <w:szCs w:val="14"/>
      </w:rPr>
      <w:t>April 202</w:t>
    </w:r>
    <w:r w:rsidR="00805ABF">
      <w:rPr>
        <w:rFonts w:ascii="Arial" w:hAnsi="Arial" w:cs="Arial"/>
        <w:sz w:val="14"/>
        <w:szCs w:val="14"/>
      </w:rPr>
      <w:t>4</w:t>
    </w:r>
    <w:r w:rsidRPr="00137102">
      <w:rPr>
        <w:rFonts w:ascii="Arial" w:hAnsi="Arial" w:cs="Arial"/>
        <w:bCs/>
        <w:sz w:val="14"/>
        <w:szCs w:val="1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2983B" w14:textId="68B3DD75" w:rsidR="00572B57" w:rsidRPr="00AE5430" w:rsidRDefault="00F856AB">
    <w:pPr>
      <w:pStyle w:val="a6"/>
      <w:rPr>
        <w:rFonts w:ascii="Arial" w:hAnsi="Arial" w:cs="Arial"/>
        <w:sz w:val="16"/>
        <w:szCs w:val="16"/>
      </w:rPr>
    </w:pPr>
    <w:r>
      <w:rPr>
        <w:rFonts w:ascii="Calibri" w:hAnsi="Calibri" w:cs="Calibri"/>
        <w:sz w:val="16"/>
        <w:szCs w:val="16"/>
      </w:rPr>
      <w:t>S</w:t>
    </w:r>
    <w:r w:rsidR="00572B57" w:rsidRPr="0033187A">
      <w:rPr>
        <w:rFonts w:ascii="Calibri" w:hAnsi="Calibri" w:cs="Calibri"/>
        <w:sz w:val="16"/>
        <w:szCs w:val="16"/>
      </w:rPr>
      <w:t xml:space="preserve">ST006 Assignment / Project Submission </w:t>
    </w:r>
    <w:r w:rsidR="00211A1D" w:rsidRPr="0033187A">
      <w:rPr>
        <w:rFonts w:ascii="Calibri" w:hAnsi="Calibri" w:cs="Calibri"/>
        <w:sz w:val="16"/>
        <w:szCs w:val="16"/>
      </w:rPr>
      <w:t xml:space="preserve">Form </w:t>
    </w:r>
    <w:r w:rsidR="00C7766B">
      <w:rPr>
        <w:rFonts w:ascii="Calibri" w:hAnsi="Calibri" w:cs="Calibri"/>
        <w:sz w:val="16"/>
        <w:szCs w:val="16"/>
      </w:rPr>
      <w:t>(01012017</w:t>
    </w:r>
    <w:r w:rsidR="00572B57" w:rsidRPr="0033187A">
      <w:rPr>
        <w:rFonts w:ascii="Calibri" w:hAnsi="Calibri" w:cs="Calibri"/>
        <w:sz w:val="16"/>
        <w:szCs w:val="16"/>
      </w:rPr>
      <w:t>)</w:t>
    </w:r>
    <w:r w:rsidR="00572B57" w:rsidRPr="0033187A">
      <w:rPr>
        <w:rFonts w:ascii="Calibri" w:hAnsi="Calibri" w:cs="Calibri"/>
        <w:sz w:val="16"/>
        <w:szCs w:val="16"/>
      </w:rPr>
      <w:tab/>
    </w:r>
    <w:r w:rsidR="00572B57" w:rsidRPr="00AF2F2F">
      <w:rPr>
        <w:rFonts w:ascii="Arial" w:hAnsi="Arial" w:cs="Arial"/>
        <w:sz w:val="16"/>
        <w:szCs w:val="16"/>
      </w:rPr>
      <w:tab/>
    </w:r>
    <w:r w:rsidR="00572B57" w:rsidRPr="0033187A">
      <w:rPr>
        <w:rFonts w:ascii="Calibri" w:hAnsi="Calibri" w:cs="Calibri"/>
        <w:sz w:val="16"/>
        <w:szCs w:val="16"/>
      </w:rPr>
      <w:t xml:space="preserve"> Page </w:t>
    </w:r>
    <w:r w:rsidR="00572B57" w:rsidRPr="0033187A">
      <w:rPr>
        <w:rFonts w:ascii="Calibri" w:hAnsi="Calibri" w:cs="Calibri"/>
        <w:b/>
        <w:bCs/>
        <w:sz w:val="16"/>
        <w:szCs w:val="16"/>
      </w:rPr>
      <w:t>1</w:t>
    </w:r>
    <w:r w:rsidR="00572B57" w:rsidRPr="0033187A">
      <w:rPr>
        <w:rFonts w:ascii="Calibri" w:hAnsi="Calibri" w:cs="Calibri"/>
        <w:sz w:val="16"/>
        <w:szCs w:val="16"/>
      </w:rPr>
      <w:t xml:space="preserve"> of </w:t>
    </w:r>
    <w:r w:rsidR="00572B57" w:rsidRPr="0033187A">
      <w:rPr>
        <w:rFonts w:ascii="Calibri" w:hAnsi="Calibri" w:cs="Calibri"/>
        <w:b/>
        <w:bCs/>
        <w:sz w:val="16"/>
        <w:szCs w:val="16"/>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E5F2D" w14:textId="77777777" w:rsidR="00B70D2E" w:rsidRDefault="00B70D2E">
      <w:r>
        <w:separator/>
      </w:r>
    </w:p>
  </w:footnote>
  <w:footnote w:type="continuationSeparator" w:id="0">
    <w:p w14:paraId="0AF7E1B3" w14:textId="77777777" w:rsidR="00B70D2E" w:rsidRDefault="00B70D2E">
      <w:r>
        <w:continuationSeparator/>
      </w:r>
    </w:p>
  </w:footnote>
  <w:footnote w:type="continuationNotice" w:id="1">
    <w:p w14:paraId="5167A82F" w14:textId="77777777" w:rsidR="00B70D2E" w:rsidRDefault="00B70D2E"/>
  </w:footnote>
</w:footnotes>
</file>

<file path=word/intelligence2.xml><?xml version="1.0" encoding="utf-8"?>
<int2:intelligence xmlns:int2="http://schemas.microsoft.com/office/intelligence/2020/intelligence" xmlns:oel="http://schemas.microsoft.com/office/2019/extlst">
  <int2:observations>
    <int2:textHash int2:hashCode="rM2LBGZPuGEXh0" int2:id="NXgY1Eh1">
      <int2:state int2:value="Rejected" int2:type="AugLoop_Text_Critique"/>
    </int2:textHash>
    <int2:textHash int2:hashCode="NTPuQdogCf3mYM" int2:id="XhcrlnT3">
      <int2:state int2:value="Rejected" int2:type="AugLoop_Text_Critique"/>
    </int2:textHash>
    <int2:textHash int2:hashCode="NE7XM8oeSOLpzW" int2:id="hN0z7T3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10AF"/>
    <w:multiLevelType w:val="multilevel"/>
    <w:tmpl w:val="5AF2495C"/>
    <w:lvl w:ilvl="0">
      <w:start w:val="7"/>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bullet"/>
      <w:lvlText w:val="●"/>
      <w:lvlJc w:val="left"/>
      <w:pPr>
        <w:tabs>
          <w:tab w:val="num" w:pos="1800"/>
        </w:tabs>
        <w:ind w:left="1800" w:hanging="360"/>
      </w:pPr>
      <w:rPr>
        <w:rFonts w:ascii="Courier New" w:hAnsi="Courier New" w:cs="Courier New" w:hint="default"/>
        <w:sz w:val="16"/>
        <w:szCs w:val="16"/>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 w15:restartNumberingAfterBreak="0">
    <w:nsid w:val="24EF1903"/>
    <w:multiLevelType w:val="hybridMultilevel"/>
    <w:tmpl w:val="8E781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996526"/>
    <w:multiLevelType w:val="hybridMultilevel"/>
    <w:tmpl w:val="84B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3C8AE3"/>
    <w:multiLevelType w:val="hybridMultilevel"/>
    <w:tmpl w:val="614E7BF8"/>
    <w:lvl w:ilvl="0" w:tplc="56520D34">
      <w:start w:val="1"/>
      <w:numFmt w:val="decimal"/>
      <w:lvlText w:val="%1."/>
      <w:lvlJc w:val="left"/>
      <w:pPr>
        <w:ind w:left="720" w:hanging="360"/>
      </w:pPr>
    </w:lvl>
    <w:lvl w:ilvl="1" w:tplc="061EFD88">
      <w:start w:val="1"/>
      <w:numFmt w:val="lowerLetter"/>
      <w:lvlText w:val="%2."/>
      <w:lvlJc w:val="left"/>
      <w:pPr>
        <w:ind w:left="1440" w:hanging="360"/>
      </w:pPr>
    </w:lvl>
    <w:lvl w:ilvl="2" w:tplc="E3AA926C">
      <w:start w:val="1"/>
      <w:numFmt w:val="lowerRoman"/>
      <w:lvlText w:val="%3."/>
      <w:lvlJc w:val="right"/>
      <w:pPr>
        <w:ind w:left="2160" w:hanging="180"/>
      </w:pPr>
    </w:lvl>
    <w:lvl w:ilvl="3" w:tplc="C1DC97FA">
      <w:start w:val="1"/>
      <w:numFmt w:val="decimal"/>
      <w:lvlText w:val="%4."/>
      <w:lvlJc w:val="left"/>
      <w:pPr>
        <w:ind w:left="2880" w:hanging="360"/>
      </w:pPr>
    </w:lvl>
    <w:lvl w:ilvl="4" w:tplc="F6A02354">
      <w:start w:val="1"/>
      <w:numFmt w:val="lowerLetter"/>
      <w:lvlText w:val="%5."/>
      <w:lvlJc w:val="left"/>
      <w:pPr>
        <w:ind w:left="3600" w:hanging="360"/>
      </w:pPr>
    </w:lvl>
    <w:lvl w:ilvl="5" w:tplc="C90C5878">
      <w:start w:val="1"/>
      <w:numFmt w:val="lowerRoman"/>
      <w:lvlText w:val="%6."/>
      <w:lvlJc w:val="right"/>
      <w:pPr>
        <w:ind w:left="4320" w:hanging="180"/>
      </w:pPr>
    </w:lvl>
    <w:lvl w:ilvl="6" w:tplc="46165046">
      <w:start w:val="1"/>
      <w:numFmt w:val="decimal"/>
      <w:lvlText w:val="%7."/>
      <w:lvlJc w:val="left"/>
      <w:pPr>
        <w:ind w:left="5040" w:hanging="360"/>
      </w:pPr>
    </w:lvl>
    <w:lvl w:ilvl="7" w:tplc="E4B0B7CC">
      <w:start w:val="1"/>
      <w:numFmt w:val="lowerLetter"/>
      <w:lvlText w:val="%8."/>
      <w:lvlJc w:val="left"/>
      <w:pPr>
        <w:ind w:left="5760" w:hanging="360"/>
      </w:pPr>
    </w:lvl>
    <w:lvl w:ilvl="8" w:tplc="7BF0330C">
      <w:start w:val="1"/>
      <w:numFmt w:val="lowerRoman"/>
      <w:lvlText w:val="%9."/>
      <w:lvlJc w:val="right"/>
      <w:pPr>
        <w:ind w:left="6480" w:hanging="180"/>
      </w:pPr>
    </w:lvl>
  </w:abstractNum>
  <w:abstractNum w:abstractNumId="4" w15:restartNumberingAfterBreak="0">
    <w:nsid w:val="53D272A5"/>
    <w:multiLevelType w:val="hybridMultilevel"/>
    <w:tmpl w:val="C862D6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A0F38CF"/>
    <w:multiLevelType w:val="hybridMultilevel"/>
    <w:tmpl w:val="0644AF70"/>
    <w:lvl w:ilvl="0" w:tplc="BF00D3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6B4E676A"/>
    <w:multiLevelType w:val="hybridMultilevel"/>
    <w:tmpl w:val="954E6172"/>
    <w:lvl w:ilvl="0" w:tplc="FFFFFFFF">
      <w:start w:val="1"/>
      <w:numFmt w:val="bullet"/>
      <w:lvlText w:val=""/>
      <w:legacy w:legacy="1" w:legacySpace="0" w:legacyIndent="360"/>
      <w:lvlJc w:val="left"/>
      <w:pPr>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C5B369C"/>
    <w:multiLevelType w:val="hybridMultilevel"/>
    <w:tmpl w:val="E6E8F700"/>
    <w:lvl w:ilvl="0" w:tplc="AB403BA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2063168543">
    <w:abstractNumId w:val="3"/>
  </w:num>
  <w:num w:numId="2" w16cid:durableId="1861628844">
    <w:abstractNumId w:val="5"/>
  </w:num>
  <w:num w:numId="3" w16cid:durableId="38673663">
    <w:abstractNumId w:val="0"/>
  </w:num>
  <w:num w:numId="4" w16cid:durableId="217399337">
    <w:abstractNumId w:val="7"/>
  </w:num>
  <w:num w:numId="5" w16cid:durableId="288556965">
    <w:abstractNumId w:val="6"/>
  </w:num>
  <w:num w:numId="6" w16cid:durableId="1165168841">
    <w:abstractNumId w:val="2"/>
  </w:num>
  <w:num w:numId="7" w16cid:durableId="206379504">
    <w:abstractNumId w:val="1"/>
  </w:num>
  <w:num w:numId="8" w16cid:durableId="1179972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055"/>
    <w:rsid w:val="00000B68"/>
    <w:rsid w:val="0000362D"/>
    <w:rsid w:val="0000748D"/>
    <w:rsid w:val="00010573"/>
    <w:rsid w:val="000111E7"/>
    <w:rsid w:val="00014B69"/>
    <w:rsid w:val="00015000"/>
    <w:rsid w:val="00021082"/>
    <w:rsid w:val="00021C6A"/>
    <w:rsid w:val="00022AC1"/>
    <w:rsid w:val="000245D5"/>
    <w:rsid w:val="00024A40"/>
    <w:rsid w:val="000260E6"/>
    <w:rsid w:val="000336D9"/>
    <w:rsid w:val="000363A5"/>
    <w:rsid w:val="00043F50"/>
    <w:rsid w:val="00045A70"/>
    <w:rsid w:val="000469FB"/>
    <w:rsid w:val="000625F5"/>
    <w:rsid w:val="00064799"/>
    <w:rsid w:val="00066106"/>
    <w:rsid w:val="00070A03"/>
    <w:rsid w:val="0007165B"/>
    <w:rsid w:val="00071A1F"/>
    <w:rsid w:val="00081791"/>
    <w:rsid w:val="00085654"/>
    <w:rsid w:val="00087A7B"/>
    <w:rsid w:val="00094669"/>
    <w:rsid w:val="000959B9"/>
    <w:rsid w:val="00097972"/>
    <w:rsid w:val="000A292A"/>
    <w:rsid w:val="000A3232"/>
    <w:rsid w:val="000A3DFA"/>
    <w:rsid w:val="000C3172"/>
    <w:rsid w:val="000C3A5A"/>
    <w:rsid w:val="000C47D5"/>
    <w:rsid w:val="000D7492"/>
    <w:rsid w:val="000F3CC3"/>
    <w:rsid w:val="000F527F"/>
    <w:rsid w:val="000F6F1C"/>
    <w:rsid w:val="0010012D"/>
    <w:rsid w:val="001128D2"/>
    <w:rsid w:val="00113603"/>
    <w:rsid w:val="0012013D"/>
    <w:rsid w:val="00122C04"/>
    <w:rsid w:val="00124BB9"/>
    <w:rsid w:val="0012701D"/>
    <w:rsid w:val="001326E7"/>
    <w:rsid w:val="00136230"/>
    <w:rsid w:val="0014383B"/>
    <w:rsid w:val="00144ACB"/>
    <w:rsid w:val="00152355"/>
    <w:rsid w:val="00154421"/>
    <w:rsid w:val="00160440"/>
    <w:rsid w:val="00165D60"/>
    <w:rsid w:val="001676DD"/>
    <w:rsid w:val="00171906"/>
    <w:rsid w:val="00175294"/>
    <w:rsid w:val="00176FBB"/>
    <w:rsid w:val="00180523"/>
    <w:rsid w:val="00180C3F"/>
    <w:rsid w:val="00183618"/>
    <w:rsid w:val="001865D5"/>
    <w:rsid w:val="00196D95"/>
    <w:rsid w:val="001A33BF"/>
    <w:rsid w:val="001B1566"/>
    <w:rsid w:val="001B1995"/>
    <w:rsid w:val="001B1C6E"/>
    <w:rsid w:val="001B46D9"/>
    <w:rsid w:val="001B6002"/>
    <w:rsid w:val="001B7659"/>
    <w:rsid w:val="001B7E96"/>
    <w:rsid w:val="001C19C4"/>
    <w:rsid w:val="001C20D0"/>
    <w:rsid w:val="001C5FB0"/>
    <w:rsid w:val="001C74FB"/>
    <w:rsid w:val="001D18AB"/>
    <w:rsid w:val="001D2212"/>
    <w:rsid w:val="001D41D0"/>
    <w:rsid w:val="001D4210"/>
    <w:rsid w:val="001D5C2A"/>
    <w:rsid w:val="001D69DA"/>
    <w:rsid w:val="001E0124"/>
    <w:rsid w:val="001E275C"/>
    <w:rsid w:val="001E365C"/>
    <w:rsid w:val="001E5EB9"/>
    <w:rsid w:val="001E6059"/>
    <w:rsid w:val="001E6E56"/>
    <w:rsid w:val="001F0761"/>
    <w:rsid w:val="001F10E7"/>
    <w:rsid w:val="0020165E"/>
    <w:rsid w:val="002021F5"/>
    <w:rsid w:val="00204A90"/>
    <w:rsid w:val="00211A1D"/>
    <w:rsid w:val="00213647"/>
    <w:rsid w:val="002139F3"/>
    <w:rsid w:val="0021440F"/>
    <w:rsid w:val="00217FF6"/>
    <w:rsid w:val="00222518"/>
    <w:rsid w:val="00223483"/>
    <w:rsid w:val="00230DE2"/>
    <w:rsid w:val="002415C4"/>
    <w:rsid w:val="00244E1F"/>
    <w:rsid w:val="002502B1"/>
    <w:rsid w:val="002522F9"/>
    <w:rsid w:val="00252737"/>
    <w:rsid w:val="0025515B"/>
    <w:rsid w:val="002552B1"/>
    <w:rsid w:val="00255799"/>
    <w:rsid w:val="00256CE4"/>
    <w:rsid w:val="0026017F"/>
    <w:rsid w:val="0026057F"/>
    <w:rsid w:val="0026335C"/>
    <w:rsid w:val="00263CB5"/>
    <w:rsid w:val="00265E58"/>
    <w:rsid w:val="002664A0"/>
    <w:rsid w:val="0027077A"/>
    <w:rsid w:val="00283FD5"/>
    <w:rsid w:val="0028657F"/>
    <w:rsid w:val="00286E64"/>
    <w:rsid w:val="00287621"/>
    <w:rsid w:val="00287E33"/>
    <w:rsid w:val="00292136"/>
    <w:rsid w:val="0029427D"/>
    <w:rsid w:val="00294F52"/>
    <w:rsid w:val="002A217F"/>
    <w:rsid w:val="002A7026"/>
    <w:rsid w:val="002A7D78"/>
    <w:rsid w:val="002B13D0"/>
    <w:rsid w:val="002B5599"/>
    <w:rsid w:val="002B6DFE"/>
    <w:rsid w:val="002B7A9A"/>
    <w:rsid w:val="002C0E48"/>
    <w:rsid w:val="002C3CA2"/>
    <w:rsid w:val="002C59CC"/>
    <w:rsid w:val="002C647C"/>
    <w:rsid w:val="002C690C"/>
    <w:rsid w:val="002C6B0D"/>
    <w:rsid w:val="002D2933"/>
    <w:rsid w:val="002D2FE5"/>
    <w:rsid w:val="002E0E0A"/>
    <w:rsid w:val="002E4898"/>
    <w:rsid w:val="002E4D95"/>
    <w:rsid w:val="002E6EB7"/>
    <w:rsid w:val="002E7B86"/>
    <w:rsid w:val="002F2DDB"/>
    <w:rsid w:val="002F4C65"/>
    <w:rsid w:val="002F5010"/>
    <w:rsid w:val="00300FB6"/>
    <w:rsid w:val="00303D36"/>
    <w:rsid w:val="003040BF"/>
    <w:rsid w:val="003057D0"/>
    <w:rsid w:val="00305A6C"/>
    <w:rsid w:val="00307673"/>
    <w:rsid w:val="00311C8B"/>
    <w:rsid w:val="00313B44"/>
    <w:rsid w:val="003207F1"/>
    <w:rsid w:val="003210AC"/>
    <w:rsid w:val="00322287"/>
    <w:rsid w:val="0032422F"/>
    <w:rsid w:val="003248AC"/>
    <w:rsid w:val="00325D6E"/>
    <w:rsid w:val="00326BD4"/>
    <w:rsid w:val="0033187A"/>
    <w:rsid w:val="00336133"/>
    <w:rsid w:val="00336A8E"/>
    <w:rsid w:val="003407D6"/>
    <w:rsid w:val="003443E1"/>
    <w:rsid w:val="003471FB"/>
    <w:rsid w:val="0035009D"/>
    <w:rsid w:val="00351E61"/>
    <w:rsid w:val="00353893"/>
    <w:rsid w:val="00353E13"/>
    <w:rsid w:val="00354B26"/>
    <w:rsid w:val="00360901"/>
    <w:rsid w:val="00364105"/>
    <w:rsid w:val="00371A92"/>
    <w:rsid w:val="00373B91"/>
    <w:rsid w:val="00374751"/>
    <w:rsid w:val="00375148"/>
    <w:rsid w:val="0037609F"/>
    <w:rsid w:val="003767E8"/>
    <w:rsid w:val="00376C3C"/>
    <w:rsid w:val="00380ACF"/>
    <w:rsid w:val="00382E79"/>
    <w:rsid w:val="0038335E"/>
    <w:rsid w:val="0038374D"/>
    <w:rsid w:val="003947B5"/>
    <w:rsid w:val="00397DC8"/>
    <w:rsid w:val="003A1CC4"/>
    <w:rsid w:val="003A4410"/>
    <w:rsid w:val="003A4DF9"/>
    <w:rsid w:val="003A7FAF"/>
    <w:rsid w:val="003B0178"/>
    <w:rsid w:val="003B1684"/>
    <w:rsid w:val="003B2641"/>
    <w:rsid w:val="003B36DE"/>
    <w:rsid w:val="003B7577"/>
    <w:rsid w:val="003B7BEF"/>
    <w:rsid w:val="003C0208"/>
    <w:rsid w:val="003C07F0"/>
    <w:rsid w:val="003C3793"/>
    <w:rsid w:val="003D0BE8"/>
    <w:rsid w:val="003D1117"/>
    <w:rsid w:val="003D3404"/>
    <w:rsid w:val="003D3A83"/>
    <w:rsid w:val="003D5128"/>
    <w:rsid w:val="003D5873"/>
    <w:rsid w:val="003E685B"/>
    <w:rsid w:val="003E68A6"/>
    <w:rsid w:val="003F0DF8"/>
    <w:rsid w:val="003F1C7B"/>
    <w:rsid w:val="003F3054"/>
    <w:rsid w:val="003F5121"/>
    <w:rsid w:val="003F53BF"/>
    <w:rsid w:val="00401045"/>
    <w:rsid w:val="00402629"/>
    <w:rsid w:val="004036DC"/>
    <w:rsid w:val="004064CE"/>
    <w:rsid w:val="00412F53"/>
    <w:rsid w:val="00414C36"/>
    <w:rsid w:val="00415647"/>
    <w:rsid w:val="00416B7A"/>
    <w:rsid w:val="00420646"/>
    <w:rsid w:val="00422B55"/>
    <w:rsid w:val="00424430"/>
    <w:rsid w:val="0043184A"/>
    <w:rsid w:val="00441501"/>
    <w:rsid w:val="0044164D"/>
    <w:rsid w:val="00442341"/>
    <w:rsid w:val="004435CA"/>
    <w:rsid w:val="00455DFB"/>
    <w:rsid w:val="00456B94"/>
    <w:rsid w:val="00463D82"/>
    <w:rsid w:val="0046620C"/>
    <w:rsid w:val="00466E16"/>
    <w:rsid w:val="004677EB"/>
    <w:rsid w:val="00467A70"/>
    <w:rsid w:val="00475E9A"/>
    <w:rsid w:val="00485D4F"/>
    <w:rsid w:val="004913F6"/>
    <w:rsid w:val="00493BE9"/>
    <w:rsid w:val="0049641F"/>
    <w:rsid w:val="00496629"/>
    <w:rsid w:val="004A2717"/>
    <w:rsid w:val="004A2F9A"/>
    <w:rsid w:val="004A3913"/>
    <w:rsid w:val="004A5EB0"/>
    <w:rsid w:val="004A7343"/>
    <w:rsid w:val="004B5FDE"/>
    <w:rsid w:val="004B6967"/>
    <w:rsid w:val="004C0298"/>
    <w:rsid w:val="004C64F6"/>
    <w:rsid w:val="004C7955"/>
    <w:rsid w:val="004D2215"/>
    <w:rsid w:val="004D247A"/>
    <w:rsid w:val="004D282A"/>
    <w:rsid w:val="004E0A0D"/>
    <w:rsid w:val="004E135F"/>
    <w:rsid w:val="004E2376"/>
    <w:rsid w:val="004E6AB3"/>
    <w:rsid w:val="004E6AFA"/>
    <w:rsid w:val="004E736D"/>
    <w:rsid w:val="004F08AD"/>
    <w:rsid w:val="004F25DD"/>
    <w:rsid w:val="0050028F"/>
    <w:rsid w:val="00501335"/>
    <w:rsid w:val="0050491E"/>
    <w:rsid w:val="00510FDD"/>
    <w:rsid w:val="00513411"/>
    <w:rsid w:val="00515126"/>
    <w:rsid w:val="0051587A"/>
    <w:rsid w:val="0052174D"/>
    <w:rsid w:val="00522000"/>
    <w:rsid w:val="0052303F"/>
    <w:rsid w:val="00523BE6"/>
    <w:rsid w:val="00525174"/>
    <w:rsid w:val="00525CC9"/>
    <w:rsid w:val="0053016C"/>
    <w:rsid w:val="005331B8"/>
    <w:rsid w:val="00534EA6"/>
    <w:rsid w:val="00536C6D"/>
    <w:rsid w:val="00537397"/>
    <w:rsid w:val="005373D1"/>
    <w:rsid w:val="00540447"/>
    <w:rsid w:val="0054094A"/>
    <w:rsid w:val="00542F53"/>
    <w:rsid w:val="0054302E"/>
    <w:rsid w:val="00546A01"/>
    <w:rsid w:val="00556544"/>
    <w:rsid w:val="00556BB2"/>
    <w:rsid w:val="005574D4"/>
    <w:rsid w:val="00561055"/>
    <w:rsid w:val="00572927"/>
    <w:rsid w:val="00572B57"/>
    <w:rsid w:val="005764AE"/>
    <w:rsid w:val="005807D6"/>
    <w:rsid w:val="00592F8F"/>
    <w:rsid w:val="00595158"/>
    <w:rsid w:val="00595FF5"/>
    <w:rsid w:val="005A211A"/>
    <w:rsid w:val="005A380B"/>
    <w:rsid w:val="005A692D"/>
    <w:rsid w:val="005A6974"/>
    <w:rsid w:val="005B6640"/>
    <w:rsid w:val="005C08D7"/>
    <w:rsid w:val="005C15E3"/>
    <w:rsid w:val="005C26E9"/>
    <w:rsid w:val="005C32CD"/>
    <w:rsid w:val="005C5904"/>
    <w:rsid w:val="005C6064"/>
    <w:rsid w:val="005C7BAD"/>
    <w:rsid w:val="005D3DD8"/>
    <w:rsid w:val="005D43BA"/>
    <w:rsid w:val="005D508B"/>
    <w:rsid w:val="005D5AA9"/>
    <w:rsid w:val="005D6018"/>
    <w:rsid w:val="005E2334"/>
    <w:rsid w:val="005F140E"/>
    <w:rsid w:val="005F28F9"/>
    <w:rsid w:val="005F2B5A"/>
    <w:rsid w:val="005F3155"/>
    <w:rsid w:val="005F44A9"/>
    <w:rsid w:val="005F4741"/>
    <w:rsid w:val="005F6920"/>
    <w:rsid w:val="00601339"/>
    <w:rsid w:val="00601D90"/>
    <w:rsid w:val="00604DC4"/>
    <w:rsid w:val="0060754D"/>
    <w:rsid w:val="00607766"/>
    <w:rsid w:val="00607E3E"/>
    <w:rsid w:val="00612386"/>
    <w:rsid w:val="00614551"/>
    <w:rsid w:val="00614B57"/>
    <w:rsid w:val="00614B93"/>
    <w:rsid w:val="00615F7F"/>
    <w:rsid w:val="006177D5"/>
    <w:rsid w:val="00617A0F"/>
    <w:rsid w:val="00621129"/>
    <w:rsid w:val="00632239"/>
    <w:rsid w:val="006330AC"/>
    <w:rsid w:val="00635DCC"/>
    <w:rsid w:val="00636262"/>
    <w:rsid w:val="00637966"/>
    <w:rsid w:val="006440B5"/>
    <w:rsid w:val="00645BD5"/>
    <w:rsid w:val="006461A3"/>
    <w:rsid w:val="00646CF6"/>
    <w:rsid w:val="00647BC8"/>
    <w:rsid w:val="006518DC"/>
    <w:rsid w:val="006524FD"/>
    <w:rsid w:val="00652DF6"/>
    <w:rsid w:val="00654982"/>
    <w:rsid w:val="00654DC0"/>
    <w:rsid w:val="0065683F"/>
    <w:rsid w:val="00667FF9"/>
    <w:rsid w:val="00680AA6"/>
    <w:rsid w:val="00681E40"/>
    <w:rsid w:val="0069431C"/>
    <w:rsid w:val="006948B4"/>
    <w:rsid w:val="006A0074"/>
    <w:rsid w:val="006A04F8"/>
    <w:rsid w:val="006A2CAA"/>
    <w:rsid w:val="006B3C5F"/>
    <w:rsid w:val="006B409E"/>
    <w:rsid w:val="006C0C58"/>
    <w:rsid w:val="006C1A77"/>
    <w:rsid w:val="006C1C3D"/>
    <w:rsid w:val="006D3355"/>
    <w:rsid w:val="006D55AA"/>
    <w:rsid w:val="006D70FC"/>
    <w:rsid w:val="006E0C79"/>
    <w:rsid w:val="006E2602"/>
    <w:rsid w:val="006F275F"/>
    <w:rsid w:val="006F356A"/>
    <w:rsid w:val="00700268"/>
    <w:rsid w:val="00701871"/>
    <w:rsid w:val="00703992"/>
    <w:rsid w:val="00706E29"/>
    <w:rsid w:val="00717DB1"/>
    <w:rsid w:val="00720E59"/>
    <w:rsid w:val="00720E6A"/>
    <w:rsid w:val="00723C0E"/>
    <w:rsid w:val="00732C19"/>
    <w:rsid w:val="00740128"/>
    <w:rsid w:val="00741E18"/>
    <w:rsid w:val="0074277C"/>
    <w:rsid w:val="0075032E"/>
    <w:rsid w:val="007511E9"/>
    <w:rsid w:val="00757AE4"/>
    <w:rsid w:val="00757C9E"/>
    <w:rsid w:val="00763CC4"/>
    <w:rsid w:val="00764D07"/>
    <w:rsid w:val="00764EE0"/>
    <w:rsid w:val="00770D8D"/>
    <w:rsid w:val="007740B2"/>
    <w:rsid w:val="00775140"/>
    <w:rsid w:val="00780C58"/>
    <w:rsid w:val="00781FA4"/>
    <w:rsid w:val="007965DE"/>
    <w:rsid w:val="007B5376"/>
    <w:rsid w:val="007C1E40"/>
    <w:rsid w:val="007C5730"/>
    <w:rsid w:val="007C59DA"/>
    <w:rsid w:val="007C5B17"/>
    <w:rsid w:val="007D7007"/>
    <w:rsid w:val="007D77D9"/>
    <w:rsid w:val="007E527E"/>
    <w:rsid w:val="007F34DF"/>
    <w:rsid w:val="007F5636"/>
    <w:rsid w:val="007F7508"/>
    <w:rsid w:val="007F7F04"/>
    <w:rsid w:val="0080012F"/>
    <w:rsid w:val="00802738"/>
    <w:rsid w:val="00805ABF"/>
    <w:rsid w:val="00805E02"/>
    <w:rsid w:val="00815081"/>
    <w:rsid w:val="008154B7"/>
    <w:rsid w:val="00815E57"/>
    <w:rsid w:val="0081601E"/>
    <w:rsid w:val="00820C5E"/>
    <w:rsid w:val="00842946"/>
    <w:rsid w:val="008464CA"/>
    <w:rsid w:val="00846B14"/>
    <w:rsid w:val="008479D9"/>
    <w:rsid w:val="00855E92"/>
    <w:rsid w:val="00857C31"/>
    <w:rsid w:val="00861FD5"/>
    <w:rsid w:val="00862367"/>
    <w:rsid w:val="00863974"/>
    <w:rsid w:val="0086437A"/>
    <w:rsid w:val="008738BF"/>
    <w:rsid w:val="008746B2"/>
    <w:rsid w:val="00875236"/>
    <w:rsid w:val="008762D0"/>
    <w:rsid w:val="008768A9"/>
    <w:rsid w:val="00881131"/>
    <w:rsid w:val="00882A15"/>
    <w:rsid w:val="00883AB5"/>
    <w:rsid w:val="00886706"/>
    <w:rsid w:val="00886B8B"/>
    <w:rsid w:val="008924D9"/>
    <w:rsid w:val="00894B44"/>
    <w:rsid w:val="00894F11"/>
    <w:rsid w:val="0089739F"/>
    <w:rsid w:val="008A63D7"/>
    <w:rsid w:val="008A68D8"/>
    <w:rsid w:val="008A7C62"/>
    <w:rsid w:val="008B0A73"/>
    <w:rsid w:val="008B1CC9"/>
    <w:rsid w:val="008C3B59"/>
    <w:rsid w:val="008C418F"/>
    <w:rsid w:val="008C6538"/>
    <w:rsid w:val="008D5B95"/>
    <w:rsid w:val="008E09BF"/>
    <w:rsid w:val="008E15EA"/>
    <w:rsid w:val="008E5893"/>
    <w:rsid w:val="008F14F9"/>
    <w:rsid w:val="008F2B68"/>
    <w:rsid w:val="008F3CD9"/>
    <w:rsid w:val="008F40B5"/>
    <w:rsid w:val="009003DD"/>
    <w:rsid w:val="00900F7B"/>
    <w:rsid w:val="00910F0A"/>
    <w:rsid w:val="00913554"/>
    <w:rsid w:val="009146F0"/>
    <w:rsid w:val="009159EF"/>
    <w:rsid w:val="00922FC4"/>
    <w:rsid w:val="009249A9"/>
    <w:rsid w:val="009268FD"/>
    <w:rsid w:val="00927F06"/>
    <w:rsid w:val="00930D20"/>
    <w:rsid w:val="00931F9F"/>
    <w:rsid w:val="00932962"/>
    <w:rsid w:val="00936531"/>
    <w:rsid w:val="00940E5A"/>
    <w:rsid w:val="009423B3"/>
    <w:rsid w:val="009473C8"/>
    <w:rsid w:val="00950B8A"/>
    <w:rsid w:val="009558C6"/>
    <w:rsid w:val="00961ABE"/>
    <w:rsid w:val="00975588"/>
    <w:rsid w:val="00980D2C"/>
    <w:rsid w:val="0098140D"/>
    <w:rsid w:val="00993350"/>
    <w:rsid w:val="0099353D"/>
    <w:rsid w:val="00993A66"/>
    <w:rsid w:val="009A0A35"/>
    <w:rsid w:val="009A0B31"/>
    <w:rsid w:val="009B22BC"/>
    <w:rsid w:val="009B35DB"/>
    <w:rsid w:val="009B4129"/>
    <w:rsid w:val="009B5E82"/>
    <w:rsid w:val="009C59FF"/>
    <w:rsid w:val="009C62FF"/>
    <w:rsid w:val="009E0491"/>
    <w:rsid w:val="009E3EED"/>
    <w:rsid w:val="009F1A5D"/>
    <w:rsid w:val="009F26FD"/>
    <w:rsid w:val="009F5A6E"/>
    <w:rsid w:val="009F5EF1"/>
    <w:rsid w:val="009F82AE"/>
    <w:rsid w:val="00A03BE6"/>
    <w:rsid w:val="00A03C74"/>
    <w:rsid w:val="00A03E94"/>
    <w:rsid w:val="00A052AC"/>
    <w:rsid w:val="00A06CDA"/>
    <w:rsid w:val="00A122E7"/>
    <w:rsid w:val="00A1591F"/>
    <w:rsid w:val="00A16977"/>
    <w:rsid w:val="00A17B73"/>
    <w:rsid w:val="00A21666"/>
    <w:rsid w:val="00A22E60"/>
    <w:rsid w:val="00A265A9"/>
    <w:rsid w:val="00A33743"/>
    <w:rsid w:val="00A360BD"/>
    <w:rsid w:val="00A3645A"/>
    <w:rsid w:val="00A4351E"/>
    <w:rsid w:val="00A4416E"/>
    <w:rsid w:val="00A470D4"/>
    <w:rsid w:val="00A52F9C"/>
    <w:rsid w:val="00A56E6E"/>
    <w:rsid w:val="00A56F30"/>
    <w:rsid w:val="00A637D0"/>
    <w:rsid w:val="00A6706B"/>
    <w:rsid w:val="00A6744E"/>
    <w:rsid w:val="00A71D5B"/>
    <w:rsid w:val="00A732D4"/>
    <w:rsid w:val="00A76A92"/>
    <w:rsid w:val="00A77DFD"/>
    <w:rsid w:val="00A854AC"/>
    <w:rsid w:val="00A92E93"/>
    <w:rsid w:val="00A93705"/>
    <w:rsid w:val="00A96C3C"/>
    <w:rsid w:val="00AA0C92"/>
    <w:rsid w:val="00AA74B4"/>
    <w:rsid w:val="00AA7DFD"/>
    <w:rsid w:val="00AB1803"/>
    <w:rsid w:val="00AB3565"/>
    <w:rsid w:val="00AB5A14"/>
    <w:rsid w:val="00AC090A"/>
    <w:rsid w:val="00AC2292"/>
    <w:rsid w:val="00AC410E"/>
    <w:rsid w:val="00AD2529"/>
    <w:rsid w:val="00AD3CB2"/>
    <w:rsid w:val="00AD4FC9"/>
    <w:rsid w:val="00AD5B6A"/>
    <w:rsid w:val="00AD6D16"/>
    <w:rsid w:val="00AD7250"/>
    <w:rsid w:val="00AD7258"/>
    <w:rsid w:val="00AD77C3"/>
    <w:rsid w:val="00AE20A7"/>
    <w:rsid w:val="00AE5430"/>
    <w:rsid w:val="00AF297A"/>
    <w:rsid w:val="00AF2F2F"/>
    <w:rsid w:val="00AF6287"/>
    <w:rsid w:val="00AF6C44"/>
    <w:rsid w:val="00B115F0"/>
    <w:rsid w:val="00B14E36"/>
    <w:rsid w:val="00B16F7B"/>
    <w:rsid w:val="00B17B0D"/>
    <w:rsid w:val="00B2086E"/>
    <w:rsid w:val="00B222FB"/>
    <w:rsid w:val="00B26742"/>
    <w:rsid w:val="00B271C9"/>
    <w:rsid w:val="00B32375"/>
    <w:rsid w:val="00B333B4"/>
    <w:rsid w:val="00B34181"/>
    <w:rsid w:val="00B35F47"/>
    <w:rsid w:val="00B361FF"/>
    <w:rsid w:val="00B42AAD"/>
    <w:rsid w:val="00B44EF2"/>
    <w:rsid w:val="00B542BB"/>
    <w:rsid w:val="00B55C62"/>
    <w:rsid w:val="00B6021C"/>
    <w:rsid w:val="00B60D58"/>
    <w:rsid w:val="00B64652"/>
    <w:rsid w:val="00B6499E"/>
    <w:rsid w:val="00B66011"/>
    <w:rsid w:val="00B66294"/>
    <w:rsid w:val="00B672FD"/>
    <w:rsid w:val="00B70D2E"/>
    <w:rsid w:val="00B71733"/>
    <w:rsid w:val="00B72A76"/>
    <w:rsid w:val="00B73EDA"/>
    <w:rsid w:val="00B75F45"/>
    <w:rsid w:val="00B83B83"/>
    <w:rsid w:val="00B8548B"/>
    <w:rsid w:val="00B90E42"/>
    <w:rsid w:val="00B93A2D"/>
    <w:rsid w:val="00B950E5"/>
    <w:rsid w:val="00BA065E"/>
    <w:rsid w:val="00BA6161"/>
    <w:rsid w:val="00BA73FB"/>
    <w:rsid w:val="00BA778C"/>
    <w:rsid w:val="00BB112A"/>
    <w:rsid w:val="00BB36EF"/>
    <w:rsid w:val="00BB3DC1"/>
    <w:rsid w:val="00BB4F63"/>
    <w:rsid w:val="00BC32F1"/>
    <w:rsid w:val="00BC581B"/>
    <w:rsid w:val="00BE32A7"/>
    <w:rsid w:val="00BE578A"/>
    <w:rsid w:val="00BE5905"/>
    <w:rsid w:val="00BE66D6"/>
    <w:rsid w:val="00BE6D08"/>
    <w:rsid w:val="00BF00A6"/>
    <w:rsid w:val="00BF3473"/>
    <w:rsid w:val="00C00A5A"/>
    <w:rsid w:val="00C026FF"/>
    <w:rsid w:val="00C046A9"/>
    <w:rsid w:val="00C10103"/>
    <w:rsid w:val="00C108E2"/>
    <w:rsid w:val="00C116B3"/>
    <w:rsid w:val="00C11C70"/>
    <w:rsid w:val="00C12E82"/>
    <w:rsid w:val="00C1357A"/>
    <w:rsid w:val="00C15DA1"/>
    <w:rsid w:val="00C16067"/>
    <w:rsid w:val="00C16A06"/>
    <w:rsid w:val="00C17DDD"/>
    <w:rsid w:val="00C22F5A"/>
    <w:rsid w:val="00C339DE"/>
    <w:rsid w:val="00C36580"/>
    <w:rsid w:val="00C400C6"/>
    <w:rsid w:val="00C41358"/>
    <w:rsid w:val="00C43CEE"/>
    <w:rsid w:val="00C50C9D"/>
    <w:rsid w:val="00C51197"/>
    <w:rsid w:val="00C543EE"/>
    <w:rsid w:val="00C56AF2"/>
    <w:rsid w:val="00C6447F"/>
    <w:rsid w:val="00C70329"/>
    <w:rsid w:val="00C730B0"/>
    <w:rsid w:val="00C7576F"/>
    <w:rsid w:val="00C76322"/>
    <w:rsid w:val="00C7766B"/>
    <w:rsid w:val="00C866A7"/>
    <w:rsid w:val="00CA097D"/>
    <w:rsid w:val="00CA3436"/>
    <w:rsid w:val="00CA553B"/>
    <w:rsid w:val="00CA5FFD"/>
    <w:rsid w:val="00CA763B"/>
    <w:rsid w:val="00CA7BB7"/>
    <w:rsid w:val="00CB47CC"/>
    <w:rsid w:val="00CC2A9D"/>
    <w:rsid w:val="00CD0183"/>
    <w:rsid w:val="00CD18BC"/>
    <w:rsid w:val="00CD2806"/>
    <w:rsid w:val="00CD3248"/>
    <w:rsid w:val="00CD463C"/>
    <w:rsid w:val="00CD4D52"/>
    <w:rsid w:val="00CD7414"/>
    <w:rsid w:val="00CE0AC1"/>
    <w:rsid w:val="00CE0D04"/>
    <w:rsid w:val="00CE4AE2"/>
    <w:rsid w:val="00CF06D5"/>
    <w:rsid w:val="00CF20C1"/>
    <w:rsid w:val="00CF21FB"/>
    <w:rsid w:val="00CF4354"/>
    <w:rsid w:val="00CF6B7A"/>
    <w:rsid w:val="00D03142"/>
    <w:rsid w:val="00D049B6"/>
    <w:rsid w:val="00D06973"/>
    <w:rsid w:val="00D132B7"/>
    <w:rsid w:val="00D163F7"/>
    <w:rsid w:val="00D16548"/>
    <w:rsid w:val="00D170A4"/>
    <w:rsid w:val="00D214FD"/>
    <w:rsid w:val="00D224E0"/>
    <w:rsid w:val="00D24F29"/>
    <w:rsid w:val="00D26C23"/>
    <w:rsid w:val="00D300B2"/>
    <w:rsid w:val="00D3139D"/>
    <w:rsid w:val="00D369E2"/>
    <w:rsid w:val="00D36DEA"/>
    <w:rsid w:val="00D42899"/>
    <w:rsid w:val="00D454AE"/>
    <w:rsid w:val="00D52495"/>
    <w:rsid w:val="00D557A5"/>
    <w:rsid w:val="00D561A4"/>
    <w:rsid w:val="00D579E4"/>
    <w:rsid w:val="00D60A8C"/>
    <w:rsid w:val="00D61EAB"/>
    <w:rsid w:val="00D62BD1"/>
    <w:rsid w:val="00D64A50"/>
    <w:rsid w:val="00D66705"/>
    <w:rsid w:val="00D705C4"/>
    <w:rsid w:val="00D71C75"/>
    <w:rsid w:val="00D8187B"/>
    <w:rsid w:val="00D954A1"/>
    <w:rsid w:val="00DA14C7"/>
    <w:rsid w:val="00DA24AE"/>
    <w:rsid w:val="00DA75BD"/>
    <w:rsid w:val="00DB0751"/>
    <w:rsid w:val="00DB101A"/>
    <w:rsid w:val="00DC5172"/>
    <w:rsid w:val="00DC69D1"/>
    <w:rsid w:val="00DD6671"/>
    <w:rsid w:val="00DE3873"/>
    <w:rsid w:val="00DF423A"/>
    <w:rsid w:val="00DF4B08"/>
    <w:rsid w:val="00DF5EA3"/>
    <w:rsid w:val="00DF61B2"/>
    <w:rsid w:val="00DF7365"/>
    <w:rsid w:val="00E01E3F"/>
    <w:rsid w:val="00E030C7"/>
    <w:rsid w:val="00E049D1"/>
    <w:rsid w:val="00E06E51"/>
    <w:rsid w:val="00E07D84"/>
    <w:rsid w:val="00E10009"/>
    <w:rsid w:val="00E142C3"/>
    <w:rsid w:val="00E15EE2"/>
    <w:rsid w:val="00E16F71"/>
    <w:rsid w:val="00E171A7"/>
    <w:rsid w:val="00E23203"/>
    <w:rsid w:val="00E2336C"/>
    <w:rsid w:val="00E34DE7"/>
    <w:rsid w:val="00E36B53"/>
    <w:rsid w:val="00E4060A"/>
    <w:rsid w:val="00E41006"/>
    <w:rsid w:val="00E42D39"/>
    <w:rsid w:val="00E46306"/>
    <w:rsid w:val="00E47E8D"/>
    <w:rsid w:val="00E50AF9"/>
    <w:rsid w:val="00E54120"/>
    <w:rsid w:val="00E63190"/>
    <w:rsid w:val="00E6549E"/>
    <w:rsid w:val="00E66B9A"/>
    <w:rsid w:val="00E675DC"/>
    <w:rsid w:val="00E751E3"/>
    <w:rsid w:val="00E76497"/>
    <w:rsid w:val="00E773EB"/>
    <w:rsid w:val="00E77444"/>
    <w:rsid w:val="00E829CA"/>
    <w:rsid w:val="00E82DF1"/>
    <w:rsid w:val="00E84485"/>
    <w:rsid w:val="00E850CD"/>
    <w:rsid w:val="00E9137C"/>
    <w:rsid w:val="00E91BA9"/>
    <w:rsid w:val="00EA07CD"/>
    <w:rsid w:val="00EA2905"/>
    <w:rsid w:val="00EA5FB9"/>
    <w:rsid w:val="00EC0AB3"/>
    <w:rsid w:val="00EC10F6"/>
    <w:rsid w:val="00EC1941"/>
    <w:rsid w:val="00ED42EB"/>
    <w:rsid w:val="00ED46C3"/>
    <w:rsid w:val="00ED4739"/>
    <w:rsid w:val="00ED4DD0"/>
    <w:rsid w:val="00EE70D3"/>
    <w:rsid w:val="00EF276A"/>
    <w:rsid w:val="00EF5B97"/>
    <w:rsid w:val="00F0263F"/>
    <w:rsid w:val="00F02CFC"/>
    <w:rsid w:val="00F077F9"/>
    <w:rsid w:val="00F125DB"/>
    <w:rsid w:val="00F12B54"/>
    <w:rsid w:val="00F13C47"/>
    <w:rsid w:val="00F32AC6"/>
    <w:rsid w:val="00F33054"/>
    <w:rsid w:val="00F36917"/>
    <w:rsid w:val="00F40CBF"/>
    <w:rsid w:val="00F431AA"/>
    <w:rsid w:val="00F4347B"/>
    <w:rsid w:val="00F43E24"/>
    <w:rsid w:val="00F446E0"/>
    <w:rsid w:val="00F44FA4"/>
    <w:rsid w:val="00F44FFA"/>
    <w:rsid w:val="00F46394"/>
    <w:rsid w:val="00F537FC"/>
    <w:rsid w:val="00F570FC"/>
    <w:rsid w:val="00F60B4E"/>
    <w:rsid w:val="00F60CC9"/>
    <w:rsid w:val="00F6337F"/>
    <w:rsid w:val="00F64492"/>
    <w:rsid w:val="00F64B5C"/>
    <w:rsid w:val="00F67587"/>
    <w:rsid w:val="00F70DCD"/>
    <w:rsid w:val="00F75E78"/>
    <w:rsid w:val="00F856AB"/>
    <w:rsid w:val="00F86059"/>
    <w:rsid w:val="00F90EDB"/>
    <w:rsid w:val="00F9467B"/>
    <w:rsid w:val="00FA11F5"/>
    <w:rsid w:val="00FA7C68"/>
    <w:rsid w:val="00FB2BCC"/>
    <w:rsid w:val="00FB302A"/>
    <w:rsid w:val="00FB3625"/>
    <w:rsid w:val="00FB4464"/>
    <w:rsid w:val="00FB5B32"/>
    <w:rsid w:val="00FB7040"/>
    <w:rsid w:val="00FC08B7"/>
    <w:rsid w:val="00FC7C9F"/>
    <w:rsid w:val="00FC7D71"/>
    <w:rsid w:val="00FD0D92"/>
    <w:rsid w:val="00FD0F9E"/>
    <w:rsid w:val="00FD3F5F"/>
    <w:rsid w:val="00FD7C7C"/>
    <w:rsid w:val="00FE3288"/>
    <w:rsid w:val="00FF55C0"/>
    <w:rsid w:val="00FF66CB"/>
    <w:rsid w:val="013BAA70"/>
    <w:rsid w:val="02013D5A"/>
    <w:rsid w:val="027DFD67"/>
    <w:rsid w:val="02FD5311"/>
    <w:rsid w:val="039696A1"/>
    <w:rsid w:val="0398D5A1"/>
    <w:rsid w:val="03AB5169"/>
    <w:rsid w:val="03DBDD1D"/>
    <w:rsid w:val="04B32DDB"/>
    <w:rsid w:val="04CDCFCB"/>
    <w:rsid w:val="05353E6F"/>
    <w:rsid w:val="06431076"/>
    <w:rsid w:val="06F1F567"/>
    <w:rsid w:val="07220B8A"/>
    <w:rsid w:val="0776A02E"/>
    <w:rsid w:val="078257A4"/>
    <w:rsid w:val="07A93499"/>
    <w:rsid w:val="07EC982C"/>
    <w:rsid w:val="081C0192"/>
    <w:rsid w:val="08594E4B"/>
    <w:rsid w:val="0907C428"/>
    <w:rsid w:val="0A6B3CF2"/>
    <w:rsid w:val="0AAC28B8"/>
    <w:rsid w:val="0B22A18F"/>
    <w:rsid w:val="0B79D7AB"/>
    <w:rsid w:val="0B94214B"/>
    <w:rsid w:val="0BA74656"/>
    <w:rsid w:val="0BBD6171"/>
    <w:rsid w:val="0BC02A52"/>
    <w:rsid w:val="0BE1F281"/>
    <w:rsid w:val="0C0F831F"/>
    <w:rsid w:val="0C42F105"/>
    <w:rsid w:val="0C5D3B0F"/>
    <w:rsid w:val="0C688CEF"/>
    <w:rsid w:val="0CB94C81"/>
    <w:rsid w:val="0CD9C778"/>
    <w:rsid w:val="0D43675A"/>
    <w:rsid w:val="0D9986CB"/>
    <w:rsid w:val="0D9BD526"/>
    <w:rsid w:val="0E5EB180"/>
    <w:rsid w:val="0EC1351C"/>
    <w:rsid w:val="0ED26419"/>
    <w:rsid w:val="0FDD0FCB"/>
    <w:rsid w:val="0FF6CC13"/>
    <w:rsid w:val="10745816"/>
    <w:rsid w:val="109ECD14"/>
    <w:rsid w:val="111DCCAE"/>
    <w:rsid w:val="1129F2C1"/>
    <w:rsid w:val="116801B3"/>
    <w:rsid w:val="11B1DA11"/>
    <w:rsid w:val="11E44545"/>
    <w:rsid w:val="127C62E1"/>
    <w:rsid w:val="130623C7"/>
    <w:rsid w:val="13606C0E"/>
    <w:rsid w:val="136306D3"/>
    <w:rsid w:val="1441B526"/>
    <w:rsid w:val="1460D057"/>
    <w:rsid w:val="1466528B"/>
    <w:rsid w:val="1467D3AD"/>
    <w:rsid w:val="149E9AC9"/>
    <w:rsid w:val="149EF7E1"/>
    <w:rsid w:val="14CB473F"/>
    <w:rsid w:val="15A04C11"/>
    <w:rsid w:val="15AD0863"/>
    <w:rsid w:val="161B5821"/>
    <w:rsid w:val="1725419A"/>
    <w:rsid w:val="17CA230F"/>
    <w:rsid w:val="17D3EC27"/>
    <w:rsid w:val="18181E8E"/>
    <w:rsid w:val="182C1C5C"/>
    <w:rsid w:val="18A3BD51"/>
    <w:rsid w:val="193EB98E"/>
    <w:rsid w:val="19869C80"/>
    <w:rsid w:val="19BB1179"/>
    <w:rsid w:val="1ABAB897"/>
    <w:rsid w:val="1AF58D66"/>
    <w:rsid w:val="1B117DEC"/>
    <w:rsid w:val="1B12B7AB"/>
    <w:rsid w:val="1B74D3B7"/>
    <w:rsid w:val="1BAC071B"/>
    <w:rsid w:val="1C03C76A"/>
    <w:rsid w:val="1C1D98BC"/>
    <w:rsid w:val="1D7BDF72"/>
    <w:rsid w:val="1DDBB0BA"/>
    <w:rsid w:val="1DF32137"/>
    <w:rsid w:val="1E0C2A36"/>
    <w:rsid w:val="1E75443F"/>
    <w:rsid w:val="1EA757F8"/>
    <w:rsid w:val="1EBC426B"/>
    <w:rsid w:val="1F21466A"/>
    <w:rsid w:val="1F58519A"/>
    <w:rsid w:val="1FA1E377"/>
    <w:rsid w:val="1FCF0CF2"/>
    <w:rsid w:val="201C2E44"/>
    <w:rsid w:val="208539FB"/>
    <w:rsid w:val="20EAF7AD"/>
    <w:rsid w:val="22306543"/>
    <w:rsid w:val="22451BAF"/>
    <w:rsid w:val="230E1DEA"/>
    <w:rsid w:val="231008DA"/>
    <w:rsid w:val="2321C24F"/>
    <w:rsid w:val="2351A1AE"/>
    <w:rsid w:val="23948EEC"/>
    <w:rsid w:val="248B93CE"/>
    <w:rsid w:val="24DE3D29"/>
    <w:rsid w:val="2508148F"/>
    <w:rsid w:val="252C76F1"/>
    <w:rsid w:val="2567F873"/>
    <w:rsid w:val="25891877"/>
    <w:rsid w:val="258C9714"/>
    <w:rsid w:val="25DD77FA"/>
    <w:rsid w:val="27468FFC"/>
    <w:rsid w:val="274BC014"/>
    <w:rsid w:val="2783D6E7"/>
    <w:rsid w:val="27CA1241"/>
    <w:rsid w:val="28329DC9"/>
    <w:rsid w:val="28401404"/>
    <w:rsid w:val="28468459"/>
    <w:rsid w:val="285590A7"/>
    <w:rsid w:val="28FFCCE9"/>
    <w:rsid w:val="2915E56D"/>
    <w:rsid w:val="291F3A68"/>
    <w:rsid w:val="292E742B"/>
    <w:rsid w:val="29466AA9"/>
    <w:rsid w:val="29882C57"/>
    <w:rsid w:val="29FAA12E"/>
    <w:rsid w:val="2A84EC97"/>
    <w:rsid w:val="2B504DCD"/>
    <w:rsid w:val="2B5D865F"/>
    <w:rsid w:val="2B6D1C92"/>
    <w:rsid w:val="2B71C7C9"/>
    <w:rsid w:val="2BCE301F"/>
    <w:rsid w:val="2C998793"/>
    <w:rsid w:val="2CE258C2"/>
    <w:rsid w:val="2CECAE39"/>
    <w:rsid w:val="2DEC4238"/>
    <w:rsid w:val="2E35547F"/>
    <w:rsid w:val="2E9BA574"/>
    <w:rsid w:val="2EFCE60E"/>
    <w:rsid w:val="2F26348C"/>
    <w:rsid w:val="2F4EE642"/>
    <w:rsid w:val="30373044"/>
    <w:rsid w:val="30672EB9"/>
    <w:rsid w:val="30DA3FBD"/>
    <w:rsid w:val="313DF9C7"/>
    <w:rsid w:val="31C93515"/>
    <w:rsid w:val="322FA493"/>
    <w:rsid w:val="325FA10C"/>
    <w:rsid w:val="33097459"/>
    <w:rsid w:val="3390B49E"/>
    <w:rsid w:val="33BB71AE"/>
    <w:rsid w:val="33D15294"/>
    <w:rsid w:val="33E3C1C6"/>
    <w:rsid w:val="344D1F42"/>
    <w:rsid w:val="351F4DD6"/>
    <w:rsid w:val="35B1413C"/>
    <w:rsid w:val="3625945F"/>
    <w:rsid w:val="3637A857"/>
    <w:rsid w:val="36B43576"/>
    <w:rsid w:val="36C6D979"/>
    <w:rsid w:val="36F1C61F"/>
    <w:rsid w:val="3733F47F"/>
    <w:rsid w:val="3793FD83"/>
    <w:rsid w:val="37A567E6"/>
    <w:rsid w:val="37DA1615"/>
    <w:rsid w:val="37F6E6ED"/>
    <w:rsid w:val="38281A59"/>
    <w:rsid w:val="3895F856"/>
    <w:rsid w:val="38A5DE91"/>
    <w:rsid w:val="38C26044"/>
    <w:rsid w:val="3934DDC1"/>
    <w:rsid w:val="3AD3B307"/>
    <w:rsid w:val="3AEBCB05"/>
    <w:rsid w:val="3AEE81CE"/>
    <w:rsid w:val="3B7F9829"/>
    <w:rsid w:val="3B951C6F"/>
    <w:rsid w:val="3BE79413"/>
    <w:rsid w:val="3C309735"/>
    <w:rsid w:val="3C5EF180"/>
    <w:rsid w:val="3D3E7E02"/>
    <w:rsid w:val="3D9FFA72"/>
    <w:rsid w:val="3E4956EA"/>
    <w:rsid w:val="3EDEE4C7"/>
    <w:rsid w:val="3F12095C"/>
    <w:rsid w:val="3F4FC284"/>
    <w:rsid w:val="3F8EB870"/>
    <w:rsid w:val="3FBBED94"/>
    <w:rsid w:val="3FCBBCE0"/>
    <w:rsid w:val="3FF0E8B1"/>
    <w:rsid w:val="4078591D"/>
    <w:rsid w:val="40AFDC09"/>
    <w:rsid w:val="40C4EC04"/>
    <w:rsid w:val="41077F47"/>
    <w:rsid w:val="41853BB8"/>
    <w:rsid w:val="41AAA385"/>
    <w:rsid w:val="426A25C4"/>
    <w:rsid w:val="42D7FA19"/>
    <w:rsid w:val="42F60476"/>
    <w:rsid w:val="437F89B5"/>
    <w:rsid w:val="43A72972"/>
    <w:rsid w:val="43BF64E2"/>
    <w:rsid w:val="43CFB8F7"/>
    <w:rsid w:val="4410010B"/>
    <w:rsid w:val="44215589"/>
    <w:rsid w:val="442D2AA2"/>
    <w:rsid w:val="44336EA5"/>
    <w:rsid w:val="4464CBB7"/>
    <w:rsid w:val="44B07777"/>
    <w:rsid w:val="44BA9FD0"/>
    <w:rsid w:val="45025B7B"/>
    <w:rsid w:val="452D63CE"/>
    <w:rsid w:val="453200F4"/>
    <w:rsid w:val="455058F8"/>
    <w:rsid w:val="459EBAFF"/>
    <w:rsid w:val="45A32950"/>
    <w:rsid w:val="45AEC7A2"/>
    <w:rsid w:val="45D39406"/>
    <w:rsid w:val="462EBEDD"/>
    <w:rsid w:val="46E98D32"/>
    <w:rsid w:val="471136D2"/>
    <w:rsid w:val="47174DFD"/>
    <w:rsid w:val="472F0256"/>
    <w:rsid w:val="4778B09E"/>
    <w:rsid w:val="47BE7CF7"/>
    <w:rsid w:val="47D51F9D"/>
    <w:rsid w:val="48173FA3"/>
    <w:rsid w:val="487C9085"/>
    <w:rsid w:val="487EA4F7"/>
    <w:rsid w:val="48824AD5"/>
    <w:rsid w:val="4931D5C6"/>
    <w:rsid w:val="4972CC4F"/>
    <w:rsid w:val="4B15A612"/>
    <w:rsid w:val="4B4DF8FF"/>
    <w:rsid w:val="4BD42730"/>
    <w:rsid w:val="4C2E490E"/>
    <w:rsid w:val="4CBB0EE1"/>
    <w:rsid w:val="4D25F70B"/>
    <w:rsid w:val="4D62A08E"/>
    <w:rsid w:val="4E27CC99"/>
    <w:rsid w:val="4E492F91"/>
    <w:rsid w:val="4EA477DE"/>
    <w:rsid w:val="4ECCA154"/>
    <w:rsid w:val="4F3ECC39"/>
    <w:rsid w:val="4F5D3ADC"/>
    <w:rsid w:val="4FA5E194"/>
    <w:rsid w:val="4FC62BB2"/>
    <w:rsid w:val="4FDE1E39"/>
    <w:rsid w:val="506B5DB5"/>
    <w:rsid w:val="50C70472"/>
    <w:rsid w:val="51D18C79"/>
    <w:rsid w:val="522C6B71"/>
    <w:rsid w:val="537CB734"/>
    <w:rsid w:val="53BCDE8C"/>
    <w:rsid w:val="53E908E7"/>
    <w:rsid w:val="542C20B6"/>
    <w:rsid w:val="54728322"/>
    <w:rsid w:val="54C28CDA"/>
    <w:rsid w:val="54E8240D"/>
    <w:rsid w:val="5503E6A4"/>
    <w:rsid w:val="55346817"/>
    <w:rsid w:val="55BC3655"/>
    <w:rsid w:val="55F03EFD"/>
    <w:rsid w:val="56B1EBC6"/>
    <w:rsid w:val="5783997E"/>
    <w:rsid w:val="57D29A0D"/>
    <w:rsid w:val="58021E3F"/>
    <w:rsid w:val="5824916B"/>
    <w:rsid w:val="585F7529"/>
    <w:rsid w:val="58C64D41"/>
    <w:rsid w:val="58FBF2F0"/>
    <w:rsid w:val="59210B7F"/>
    <w:rsid w:val="59540754"/>
    <w:rsid w:val="59A7E7FA"/>
    <w:rsid w:val="5A79B996"/>
    <w:rsid w:val="5AA3CC33"/>
    <w:rsid w:val="5AE20FDA"/>
    <w:rsid w:val="5AEA5E91"/>
    <w:rsid w:val="5B80F0F9"/>
    <w:rsid w:val="5BC1CA4B"/>
    <w:rsid w:val="5BEC9E42"/>
    <w:rsid w:val="5C4EBCB9"/>
    <w:rsid w:val="5C502640"/>
    <w:rsid w:val="5C7C9AAB"/>
    <w:rsid w:val="5CB55CD0"/>
    <w:rsid w:val="5CEDADBA"/>
    <w:rsid w:val="5D495837"/>
    <w:rsid w:val="5D5710FA"/>
    <w:rsid w:val="5E3D8946"/>
    <w:rsid w:val="5E85795D"/>
    <w:rsid w:val="5ED56E4F"/>
    <w:rsid w:val="5F39AB93"/>
    <w:rsid w:val="5F434D38"/>
    <w:rsid w:val="5FCD983D"/>
    <w:rsid w:val="5FF71B2C"/>
    <w:rsid w:val="5FFC0452"/>
    <w:rsid w:val="607337C1"/>
    <w:rsid w:val="60773B74"/>
    <w:rsid w:val="60CBB559"/>
    <w:rsid w:val="60E2D410"/>
    <w:rsid w:val="60E84CD0"/>
    <w:rsid w:val="60EA3FAF"/>
    <w:rsid w:val="61053865"/>
    <w:rsid w:val="61167B45"/>
    <w:rsid w:val="6120135E"/>
    <w:rsid w:val="61869D57"/>
    <w:rsid w:val="61B49443"/>
    <w:rsid w:val="61F8C77C"/>
    <w:rsid w:val="6243AB94"/>
    <w:rsid w:val="6244E241"/>
    <w:rsid w:val="62DEBE11"/>
    <w:rsid w:val="62F3D1AB"/>
    <w:rsid w:val="63248C30"/>
    <w:rsid w:val="6356FB83"/>
    <w:rsid w:val="63675291"/>
    <w:rsid w:val="637B7C72"/>
    <w:rsid w:val="6398D008"/>
    <w:rsid w:val="63B7D989"/>
    <w:rsid w:val="63B976DE"/>
    <w:rsid w:val="63E8D8C3"/>
    <w:rsid w:val="6406BE74"/>
    <w:rsid w:val="640B64AB"/>
    <w:rsid w:val="64A8B91C"/>
    <w:rsid w:val="64CCFDB6"/>
    <w:rsid w:val="64DD0CAB"/>
    <w:rsid w:val="6706CD9D"/>
    <w:rsid w:val="670F4031"/>
    <w:rsid w:val="6799B8E9"/>
    <w:rsid w:val="681BA4F7"/>
    <w:rsid w:val="6872C6CC"/>
    <w:rsid w:val="68DE3CB2"/>
    <w:rsid w:val="68E78FE4"/>
    <w:rsid w:val="6904E821"/>
    <w:rsid w:val="690B5E76"/>
    <w:rsid w:val="69B50317"/>
    <w:rsid w:val="69FB9D98"/>
    <w:rsid w:val="6A133015"/>
    <w:rsid w:val="6A78D40E"/>
    <w:rsid w:val="6B66AE40"/>
    <w:rsid w:val="6B67B94C"/>
    <w:rsid w:val="6B7514BD"/>
    <w:rsid w:val="6BD4D54B"/>
    <w:rsid w:val="6CE8AAC7"/>
    <w:rsid w:val="6D794308"/>
    <w:rsid w:val="6DC82E73"/>
    <w:rsid w:val="6E174E20"/>
    <w:rsid w:val="6E72AC6D"/>
    <w:rsid w:val="6E731BDD"/>
    <w:rsid w:val="6EAA360A"/>
    <w:rsid w:val="6ECA7B93"/>
    <w:rsid w:val="6EF0E953"/>
    <w:rsid w:val="6EF2DEA0"/>
    <w:rsid w:val="6F3F8CEB"/>
    <w:rsid w:val="6FA2C91B"/>
    <w:rsid w:val="6FFBC705"/>
    <w:rsid w:val="6FFCCE13"/>
    <w:rsid w:val="6FFF1303"/>
    <w:rsid w:val="7040D47D"/>
    <w:rsid w:val="70D993EB"/>
    <w:rsid w:val="70F3F660"/>
    <w:rsid w:val="71284E5A"/>
    <w:rsid w:val="712FEBF7"/>
    <w:rsid w:val="71AF6762"/>
    <w:rsid w:val="71B702EC"/>
    <w:rsid w:val="71C635E1"/>
    <w:rsid w:val="7215F615"/>
    <w:rsid w:val="727F3902"/>
    <w:rsid w:val="72EED725"/>
    <w:rsid w:val="730912A8"/>
    <w:rsid w:val="730C640D"/>
    <w:rsid w:val="73248F12"/>
    <w:rsid w:val="73DBE2B7"/>
    <w:rsid w:val="7556F785"/>
    <w:rsid w:val="7676D29E"/>
    <w:rsid w:val="767DC982"/>
    <w:rsid w:val="76EB8F39"/>
    <w:rsid w:val="7734F6AF"/>
    <w:rsid w:val="77452B54"/>
    <w:rsid w:val="7793F383"/>
    <w:rsid w:val="780D9EF7"/>
    <w:rsid w:val="7814C587"/>
    <w:rsid w:val="783DA76C"/>
    <w:rsid w:val="7855ED76"/>
    <w:rsid w:val="788A8A3A"/>
    <w:rsid w:val="78B899FA"/>
    <w:rsid w:val="78DF0C87"/>
    <w:rsid w:val="798725D7"/>
    <w:rsid w:val="79AF60B4"/>
    <w:rsid w:val="7A041C9B"/>
    <w:rsid w:val="7A28ADCC"/>
    <w:rsid w:val="7A752B71"/>
    <w:rsid w:val="7AED07F3"/>
    <w:rsid w:val="7B0A7D02"/>
    <w:rsid w:val="7B17AB75"/>
    <w:rsid w:val="7B3B3917"/>
    <w:rsid w:val="7B4BA236"/>
    <w:rsid w:val="7BB7C618"/>
    <w:rsid w:val="7BD17119"/>
    <w:rsid w:val="7BE5AB8E"/>
    <w:rsid w:val="7BF14EC5"/>
    <w:rsid w:val="7C479AF0"/>
    <w:rsid w:val="7C4A715F"/>
    <w:rsid w:val="7C7AE3C5"/>
    <w:rsid w:val="7CB29285"/>
    <w:rsid w:val="7D435E66"/>
    <w:rsid w:val="7D52DDF6"/>
    <w:rsid w:val="7D5CEB80"/>
    <w:rsid w:val="7E06F77C"/>
    <w:rsid w:val="7E292D82"/>
    <w:rsid w:val="7E548264"/>
    <w:rsid w:val="7EC7B9F4"/>
    <w:rsid w:val="7EF20BA4"/>
    <w:rsid w:val="7EF21A33"/>
    <w:rsid w:val="7EF9F796"/>
    <w:rsid w:val="7F3D79C2"/>
    <w:rsid w:val="7FCEF4C3"/>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771BF"/>
  <w15:chartTrackingRefBased/>
  <w15:docId w15:val="{016125BF-07E6-421C-92AB-E2FC3227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바탕" w:hAnsi="Times New Roman" w:cs="Times New Roman"/>
        <w:lang w:val="en-MY" w:eastAsia="en-MY"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C1A77"/>
    <w:rPr>
      <w:sz w:val="24"/>
      <w:szCs w:val="24"/>
      <w:lang w:val="en-GB" w:eastAsia="en-US"/>
    </w:rPr>
  </w:style>
  <w:style w:type="paragraph" w:styleId="1">
    <w:name w:val="heading 1"/>
    <w:basedOn w:val="a"/>
    <w:qFormat/>
    <w:pPr>
      <w:spacing w:before="100" w:beforeAutospacing="1" w:after="100" w:afterAutospacing="1"/>
      <w:outlineLvl w:val="0"/>
    </w:pPr>
    <w:rPr>
      <w:b/>
      <w:bCs/>
      <w:kern w:val="36"/>
      <w:sz w:val="48"/>
      <w:szCs w:val="48"/>
      <w:lang w:val="en-US"/>
    </w:rPr>
  </w:style>
  <w:style w:type="paragraph" w:styleId="9">
    <w:name w:val="heading 9"/>
    <w:basedOn w:val="a"/>
    <w:next w:val="a"/>
    <w:qFormat/>
    <w:rsid w:val="007965DE"/>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100" w:beforeAutospacing="1" w:after="100" w:afterAutospacing="1"/>
    </w:pPr>
    <w:rPr>
      <w:lang w:val="en-US"/>
    </w:rPr>
  </w:style>
  <w:style w:type="paragraph" w:styleId="a4">
    <w:name w:val="footnote text"/>
    <w:basedOn w:val="a"/>
    <w:semiHidden/>
    <w:rPr>
      <w:sz w:val="20"/>
      <w:szCs w:val="20"/>
    </w:rPr>
  </w:style>
  <w:style w:type="character" w:styleId="a5">
    <w:name w:val="footnote reference"/>
    <w:semiHidden/>
    <w:rPr>
      <w:vertAlign w:val="superscript"/>
    </w:rPr>
  </w:style>
  <w:style w:type="paragraph" w:styleId="a6">
    <w:name w:val="footer"/>
    <w:basedOn w:val="a"/>
    <w:link w:val="Char"/>
    <w:uiPriority w:val="99"/>
    <w:pPr>
      <w:tabs>
        <w:tab w:val="center" w:pos="4320"/>
        <w:tab w:val="right" w:pos="8640"/>
      </w:tabs>
    </w:pPr>
  </w:style>
  <w:style w:type="character" w:styleId="a7">
    <w:name w:val="page number"/>
    <w:basedOn w:val="a0"/>
  </w:style>
  <w:style w:type="paragraph" w:styleId="a8">
    <w:name w:val="header"/>
    <w:basedOn w:val="a"/>
    <w:rsid w:val="00BE5905"/>
    <w:pPr>
      <w:tabs>
        <w:tab w:val="center" w:pos="4320"/>
        <w:tab w:val="right" w:pos="8640"/>
      </w:tabs>
    </w:pPr>
    <w:rPr>
      <w:lang w:val="en-US"/>
    </w:rPr>
  </w:style>
  <w:style w:type="paragraph" w:styleId="a9">
    <w:name w:val="Body Text Indent"/>
    <w:basedOn w:val="a"/>
    <w:rsid w:val="00BE5905"/>
    <w:pPr>
      <w:ind w:left="900" w:hanging="900"/>
      <w:jc w:val="both"/>
    </w:pPr>
    <w:rPr>
      <w:rFonts w:ascii="Arial" w:hAnsi="Arial" w:cs="Arial"/>
      <w:lang w:val="en-US"/>
    </w:rPr>
  </w:style>
  <w:style w:type="paragraph" w:styleId="2">
    <w:name w:val="Body Text Indent 2"/>
    <w:basedOn w:val="a"/>
    <w:rsid w:val="00BE5905"/>
    <w:pPr>
      <w:spacing w:before="240"/>
      <w:ind w:left="1080" w:hanging="720"/>
    </w:pPr>
    <w:rPr>
      <w:rFonts w:ascii="Arial" w:hAnsi="Arial" w:cs="Arial"/>
      <w:lang w:val="en-US"/>
    </w:rPr>
  </w:style>
  <w:style w:type="paragraph" w:styleId="3">
    <w:name w:val="Body Text Indent 3"/>
    <w:basedOn w:val="a"/>
    <w:rsid w:val="00BE5905"/>
    <w:pPr>
      <w:spacing w:before="240"/>
      <w:ind w:left="1080" w:hanging="1080"/>
    </w:pPr>
    <w:rPr>
      <w:rFonts w:ascii="Arial" w:hAnsi="Arial" w:cs="Arial"/>
      <w:lang w:val="en-US"/>
    </w:rPr>
  </w:style>
  <w:style w:type="paragraph" w:styleId="aa">
    <w:name w:val="Balloon Text"/>
    <w:basedOn w:val="a"/>
    <w:semiHidden/>
    <w:rsid w:val="00C339DE"/>
    <w:rPr>
      <w:rFonts w:ascii="Tahoma" w:hAnsi="Tahoma"/>
      <w:sz w:val="16"/>
      <w:szCs w:val="16"/>
    </w:rPr>
  </w:style>
  <w:style w:type="table" w:styleId="ab">
    <w:name w:val="Table Grid"/>
    <w:basedOn w:val="a1"/>
    <w:uiPriority w:val="39"/>
    <w:rsid w:val="00FB2B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w:basedOn w:val="a"/>
    <w:rsid w:val="002552B1"/>
    <w:pPr>
      <w:spacing w:after="120"/>
    </w:pPr>
  </w:style>
  <w:style w:type="paragraph" w:styleId="20">
    <w:name w:val="Body Text 2"/>
    <w:basedOn w:val="a"/>
    <w:rsid w:val="002552B1"/>
    <w:pPr>
      <w:spacing w:after="120" w:line="480" w:lineRule="auto"/>
    </w:pPr>
  </w:style>
  <w:style w:type="paragraph" w:customStyle="1" w:styleId="Standard">
    <w:name w:val="Standard"/>
    <w:rsid w:val="007965DE"/>
    <w:pPr>
      <w:suppressAutoHyphens/>
      <w:autoSpaceDN w:val="0"/>
      <w:textAlignment w:val="baseline"/>
    </w:pPr>
    <w:rPr>
      <w:kern w:val="3"/>
      <w:sz w:val="24"/>
      <w:szCs w:val="24"/>
      <w:lang w:val="en-US" w:eastAsia="en-US"/>
    </w:rPr>
  </w:style>
  <w:style w:type="paragraph" w:styleId="ad">
    <w:name w:val="Title"/>
    <w:basedOn w:val="a"/>
    <w:link w:val="Char0"/>
    <w:qFormat/>
    <w:rsid w:val="00292136"/>
    <w:pPr>
      <w:jc w:val="center"/>
    </w:pPr>
    <w:rPr>
      <w:sz w:val="52"/>
      <w:u w:val="single"/>
      <w:lang w:val="en-US"/>
    </w:rPr>
  </w:style>
  <w:style w:type="character" w:customStyle="1" w:styleId="Char0">
    <w:name w:val="제목 Char"/>
    <w:link w:val="ad"/>
    <w:rsid w:val="00292136"/>
    <w:rPr>
      <w:sz w:val="52"/>
      <w:szCs w:val="24"/>
      <w:u w:val="single"/>
      <w:lang w:bidi="ar-SA"/>
    </w:rPr>
  </w:style>
  <w:style w:type="character" w:customStyle="1" w:styleId="Char">
    <w:name w:val="바닥글 Char"/>
    <w:link w:val="a6"/>
    <w:uiPriority w:val="99"/>
    <w:rsid w:val="00572B57"/>
    <w:rPr>
      <w:sz w:val="24"/>
      <w:szCs w:val="24"/>
      <w:lang w:eastAsia="en-US"/>
    </w:rPr>
  </w:style>
  <w:style w:type="paragraph" w:styleId="ae">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491685">
      <w:bodyDiv w:val="1"/>
      <w:marLeft w:val="0"/>
      <w:marRight w:val="0"/>
      <w:marTop w:val="0"/>
      <w:marBottom w:val="0"/>
      <w:divBdr>
        <w:top w:val="none" w:sz="0" w:space="0" w:color="auto"/>
        <w:left w:val="none" w:sz="0" w:space="0" w:color="auto"/>
        <w:bottom w:val="none" w:sz="0" w:space="0" w:color="auto"/>
        <w:right w:val="none" w:sz="0" w:space="0" w:color="auto"/>
      </w:divBdr>
    </w:div>
    <w:div w:id="605119831">
      <w:bodyDiv w:val="1"/>
      <w:marLeft w:val="0"/>
      <w:marRight w:val="0"/>
      <w:marTop w:val="0"/>
      <w:marBottom w:val="0"/>
      <w:divBdr>
        <w:top w:val="none" w:sz="0" w:space="0" w:color="auto"/>
        <w:left w:val="none" w:sz="0" w:space="0" w:color="auto"/>
        <w:bottom w:val="none" w:sz="0" w:space="0" w:color="auto"/>
        <w:right w:val="none" w:sz="0" w:space="0" w:color="auto"/>
      </w:divBdr>
    </w:div>
    <w:div w:id="1585382480">
      <w:bodyDiv w:val="1"/>
      <w:marLeft w:val="0"/>
      <w:marRight w:val="0"/>
      <w:marTop w:val="0"/>
      <w:marBottom w:val="0"/>
      <w:divBdr>
        <w:top w:val="none" w:sz="0" w:space="0" w:color="auto"/>
        <w:left w:val="none" w:sz="0" w:space="0" w:color="auto"/>
        <w:bottom w:val="none" w:sz="0" w:space="0" w:color="auto"/>
        <w:right w:val="none" w:sz="0" w:space="0" w:color="auto"/>
      </w:divBdr>
    </w:div>
    <w:div w:id="1810050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20/10/relationships/intelligence" Target="intelligence2.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514F0DFA8793146950D44D51A3600C7" ma:contentTypeVersion="13" ma:contentTypeDescription="Create a new document." ma:contentTypeScope="" ma:versionID="a2889b8057a15d431f241898596e8c49">
  <xsd:schema xmlns:xsd="http://www.w3.org/2001/XMLSchema" xmlns:xs="http://www.w3.org/2001/XMLSchema" xmlns:p="http://schemas.microsoft.com/office/2006/metadata/properties" xmlns:ns3="0957b2e7-a48e-4e1e-9f11-9a471dc06d75" xmlns:ns4="e93313e0-5d8d-46d7-b4e4-5af80d1b5917" targetNamespace="http://schemas.microsoft.com/office/2006/metadata/properties" ma:root="true" ma:fieldsID="4086c0aeea49e6019f33f52d0aa73566" ns3:_="" ns4:_="">
    <xsd:import namespace="0957b2e7-a48e-4e1e-9f11-9a471dc06d75"/>
    <xsd:import namespace="e93313e0-5d8d-46d7-b4e4-5af80d1b591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57b2e7-a48e-4e1e-9f11-9a471dc06d7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93313e0-5d8d-46d7-b4e4-5af80d1b591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e93313e0-5d8d-46d7-b4e4-5af80d1b5917" xsi:nil="true"/>
  </documentManagement>
</p:properties>
</file>

<file path=customXml/itemProps1.xml><?xml version="1.0" encoding="utf-8"?>
<ds:datastoreItem xmlns:ds="http://schemas.openxmlformats.org/officeDocument/2006/customXml" ds:itemID="{1F558555-A795-4201-80CD-8A66843A4AC8}">
  <ds:schemaRefs>
    <ds:schemaRef ds:uri="http://schemas.microsoft.com/sharepoint/v3/contenttype/forms"/>
  </ds:schemaRefs>
</ds:datastoreItem>
</file>

<file path=customXml/itemProps2.xml><?xml version="1.0" encoding="utf-8"?>
<ds:datastoreItem xmlns:ds="http://schemas.openxmlformats.org/officeDocument/2006/customXml" ds:itemID="{ED58B94C-1BDC-43F3-8C21-E80AB50B6515}">
  <ds:schemaRefs>
    <ds:schemaRef ds:uri="http://schemas.microsoft.com/office/2006/metadata/longProperties"/>
  </ds:schemaRefs>
</ds:datastoreItem>
</file>

<file path=customXml/itemProps3.xml><?xml version="1.0" encoding="utf-8"?>
<ds:datastoreItem xmlns:ds="http://schemas.openxmlformats.org/officeDocument/2006/customXml" ds:itemID="{5EC8D2EC-161C-4C3B-B1E0-4C4FEF0D57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57b2e7-a48e-4e1e-9f11-9a471dc06d75"/>
    <ds:schemaRef ds:uri="e93313e0-5d8d-46d7-b4e4-5af80d1b59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AB685E-BF92-4E3F-8986-71872DAC7E09}">
  <ds:schemaRefs>
    <ds:schemaRef ds:uri="http://schemas.microsoft.com/office/2006/metadata/properties"/>
    <ds:schemaRef ds:uri="http://schemas.microsoft.com/office/infopath/2007/PartnerControls"/>
    <ds:schemaRef ds:uri="e93313e0-5d8d-46d7-b4e4-5af80d1b5917"/>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3235</Words>
  <Characters>18444</Characters>
  <Application>Microsoft Office Word</Application>
  <DocSecurity>0</DocSecurity>
  <Lines>153</Lines>
  <Paragraphs>43</Paragraphs>
  <ScaleCrop>false</ScaleCrop>
  <Company>Home</Company>
  <LinksUpToDate>false</LinksUpToDate>
  <CharactersWithSpaces>21636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Min Choon</dc:creator>
  <cp:keywords/>
  <dc:description/>
  <cp:lastModifiedBy>KIM HYUNWOO</cp:lastModifiedBy>
  <cp:revision>3</cp:revision>
  <cp:lastPrinted>2007-09-11T01:55:00Z</cp:lastPrinted>
  <dcterms:created xsi:type="dcterms:W3CDTF">2024-08-01T14:19:00Z</dcterms:created>
  <dcterms:modified xsi:type="dcterms:W3CDTF">2024-08-01T14:29:00Z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1145687537</vt:i4>
  </property>
  <property fmtid="{D5CDD505-2E9C-101B-9397-08002B2CF9AE}" pid="3" name="_EmailSubject">
    <vt:lpwstr>Exam Templates</vt:lpwstr>
  </property>
  <property fmtid="{D5CDD505-2E9C-101B-9397-08002B2CF9AE}" pid="4" name="_AuthorEmail">
    <vt:lpwstr>sarahk@sunway.edu.my</vt:lpwstr>
  </property>
  <property fmtid="{D5CDD505-2E9C-101B-9397-08002B2CF9AE}" pid="5" name="_AuthorEmailDisplayName">
    <vt:lpwstr>Saravana Devi Kanapathy</vt:lpwstr>
  </property>
  <property fmtid="{D5CDD505-2E9C-101B-9397-08002B2CF9AE}" pid="6" name="_PreviousAdHocReviewCycleID">
    <vt:i4>1269482336</vt:i4>
  </property>
  <property fmtid="{D5CDD505-2E9C-101B-9397-08002B2CF9AE}" pid="7" name="_ReviewingToolsShownOnce">
    <vt:lpwstr/>
  </property>
  <property fmtid="{D5CDD505-2E9C-101B-9397-08002B2CF9AE}" pid="8" name="display_urn:schemas-microsoft-com:office:office#Editor">
    <vt:lpwstr>Teo Wei Nie</vt:lpwstr>
  </property>
  <property fmtid="{D5CDD505-2E9C-101B-9397-08002B2CF9AE}" pid="9" name="display_urn:schemas-microsoft-com:office:office#Author">
    <vt:lpwstr>Teo Wei Nie</vt:lpwstr>
  </property>
  <property fmtid="{D5CDD505-2E9C-101B-9397-08002B2CF9AE}" pid="10" name="lcf76f155ced4ddcb4097134ff3c332f">
    <vt:lpwstr/>
  </property>
  <property fmtid="{D5CDD505-2E9C-101B-9397-08002B2CF9AE}" pid="11" name="TaxCatchAll">
    <vt:lpwstr/>
  </property>
  <property fmtid="{D5CDD505-2E9C-101B-9397-08002B2CF9AE}" pid="12" name="ContentTypeId">
    <vt:lpwstr>0x010100A514F0DFA8793146950D44D51A3600C7</vt:lpwstr>
  </property>
</Properties>
</file>